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204" w:type="dxa"/>
        <w:tblLook w:val="04A0" w:firstRow="1" w:lastRow="0" w:firstColumn="1" w:lastColumn="0" w:noHBand="0" w:noVBand="1"/>
      </w:tblPr>
      <w:tblGrid>
        <w:gridCol w:w="2258"/>
        <w:gridCol w:w="4820"/>
        <w:gridCol w:w="2126"/>
      </w:tblGrid>
      <w:tr w:rsidR="00F448F7" w:rsidRPr="006C4A6B" w:rsidTr="00496166">
        <w:trPr>
          <w:trHeight w:val="600"/>
        </w:trPr>
        <w:tc>
          <w:tcPr>
            <w:tcW w:w="707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F448F7" w:rsidRPr="006C4A6B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bookmarkStart w:id="0" w:name="_GoBack"/>
            <w:bookmarkEnd w:id="0"/>
            <w:r w:rsidRPr="006C4A6B">
              <w:rPr>
                <w:rFonts w:ascii="Calibri" w:eastAsia="Times New Roman" w:hAnsi="Calibri" w:cs="Calibri"/>
                <w:color w:val="000000"/>
                <w:lang w:eastAsia="hr-HR"/>
              </w:rPr>
              <w:t>OSNO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VNA ŠKOLA: 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F448F7" w:rsidRPr="006C4A6B" w:rsidRDefault="00F448F7" w:rsidP="0049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RAZRED: </w:t>
            </w:r>
          </w:p>
        </w:tc>
      </w:tr>
      <w:tr w:rsidR="00F448F7" w:rsidRPr="006C4A6B" w:rsidTr="00496166">
        <w:trPr>
          <w:trHeight w:val="600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F448F7" w:rsidRPr="006C4A6B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4A6B">
              <w:rPr>
                <w:rFonts w:ascii="Calibri" w:eastAsia="Times New Roman" w:hAnsi="Calibri" w:cs="Calibri"/>
                <w:color w:val="000000"/>
                <w:lang w:eastAsia="hr-HR"/>
              </w:rPr>
              <w:t>NADNEVAK: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</w:tc>
        <w:tc>
          <w:tcPr>
            <w:tcW w:w="4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000000" w:fill="FCE4D6"/>
            <w:noWrap/>
            <w:vAlign w:val="center"/>
            <w:hideMark/>
          </w:tcPr>
          <w:p w:rsidR="00F448F7" w:rsidRPr="006C4A6B" w:rsidRDefault="00E37B02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PRIPR</w:t>
            </w:r>
            <w:r w:rsidR="00F448F7">
              <w:rPr>
                <w:rFonts w:ascii="Calibri" w:eastAsia="Times New Roman" w:hAnsi="Calibri" w:cs="Calibri"/>
                <w:color w:val="000000"/>
                <w:lang w:eastAsia="hr-HR"/>
              </w:rPr>
              <w:t>AVNIK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CE4D6"/>
            <w:noWrap/>
            <w:vAlign w:val="center"/>
            <w:hideMark/>
          </w:tcPr>
          <w:p w:rsidR="00F448F7" w:rsidRPr="006C4A6B" w:rsidRDefault="00F448F7" w:rsidP="0049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448F7" w:rsidRPr="006C4A6B" w:rsidTr="00496166">
        <w:trPr>
          <w:trHeight w:val="399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48F7" w:rsidRDefault="00F448F7" w:rsidP="0049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</w:p>
          <w:p w:rsidR="00F448F7" w:rsidRPr="006C4A6B" w:rsidRDefault="00F448F7" w:rsidP="0049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hr-HR"/>
              </w:rPr>
            </w:pPr>
            <w:r w:rsidRPr="006C4A6B">
              <w:rPr>
                <w:rFonts w:ascii="Calibri" w:eastAsia="Times New Roman" w:hAnsi="Calibri" w:cs="Calibri"/>
                <w:color w:val="FF0000"/>
                <w:lang w:eastAsia="hr-HR"/>
              </w:rPr>
              <w:t>PRIPREMA ZA IZVOĐENJE NASTAVNOG SATA TJELESNE I ZDRAVSTVENE KULTURE</w:t>
            </w:r>
          </w:p>
        </w:tc>
      </w:tr>
      <w:tr w:rsidR="00F448F7" w:rsidRPr="006C4A6B" w:rsidTr="00496166">
        <w:trPr>
          <w:trHeight w:val="600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E37B02" w:rsidRDefault="00E37B02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ISHOD:</w:t>
            </w:r>
          </w:p>
          <w:p w:rsidR="00E37B02" w:rsidRDefault="00E37B02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448F7" w:rsidRDefault="00E37B02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AKTIVNOSTI:</w:t>
            </w:r>
          </w:p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448F7" w:rsidRPr="006C4A6B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448F7" w:rsidRPr="001E53CA" w:rsidTr="00496166">
        <w:trPr>
          <w:trHeight w:val="801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4A6B">
              <w:rPr>
                <w:rFonts w:ascii="Calibri" w:eastAsia="Times New Roman" w:hAnsi="Calibri" w:cs="Calibri"/>
                <w:color w:val="000000"/>
                <w:lang w:eastAsia="hr-HR"/>
              </w:rPr>
              <w:t>CILJ SATA:</w:t>
            </w:r>
          </w:p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448F7" w:rsidRPr="0055101E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hr-HR"/>
              </w:rPr>
            </w:pPr>
            <w:r w:rsidRPr="0055101E">
              <w:rPr>
                <w:rFonts w:ascii="Calibri" w:eastAsia="Times New Roman" w:hAnsi="Calibri" w:cs="Calibri"/>
                <w:b/>
                <w:bCs/>
                <w:color w:val="00B050"/>
                <w:lang w:eastAsia="hr-HR"/>
              </w:rPr>
              <w:t>Predmetno područje A</w:t>
            </w:r>
          </w:p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Usavršavanje motoričkog znanja</w:t>
            </w:r>
          </w:p>
          <w:p w:rsidR="00F448F7" w:rsidRPr="001E53CA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448F7" w:rsidRPr="006C4A6B" w:rsidTr="00496166">
        <w:trPr>
          <w:trHeight w:val="399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4A6B">
              <w:rPr>
                <w:rFonts w:ascii="Calibri" w:eastAsia="Times New Roman" w:hAnsi="Calibri" w:cs="Calibri"/>
                <w:color w:val="000000"/>
                <w:lang w:eastAsia="hr-HR"/>
              </w:rPr>
              <w:t>ISHODI UČENJA: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448F7" w:rsidRPr="006C4A6B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448F7" w:rsidRPr="006C4A6B" w:rsidTr="00496166">
        <w:trPr>
          <w:trHeight w:val="399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4A6B">
              <w:rPr>
                <w:rFonts w:ascii="Calibri" w:eastAsia="Times New Roman" w:hAnsi="Calibri" w:cs="Calibri"/>
                <w:color w:val="000000"/>
                <w:lang w:eastAsia="hr-HR"/>
              </w:rPr>
              <w:t>NASTAVNA SREDSTVA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I POMAGALA</w:t>
            </w:r>
            <w:r w:rsidRPr="006C4A6B">
              <w:rPr>
                <w:rFonts w:ascii="Calibri" w:eastAsia="Times New Roman" w:hAnsi="Calibri" w:cs="Calibri"/>
                <w:color w:val="000000"/>
                <w:lang w:eastAsia="hr-HR"/>
              </w:rPr>
              <w:t>: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448F7" w:rsidRPr="006C4A6B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448F7" w:rsidRPr="006C4A6B" w:rsidTr="00496166">
        <w:trPr>
          <w:trHeight w:val="600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4A6B">
              <w:rPr>
                <w:rFonts w:ascii="Calibri" w:eastAsia="Times New Roman" w:hAnsi="Calibri" w:cs="Calibri"/>
                <w:color w:val="000000"/>
                <w:lang w:eastAsia="hr-HR"/>
              </w:rPr>
              <w:t>OČEKIVANI ISHODI MEĐUPREDMETNIH TEMA:</w:t>
            </w:r>
            <w:r>
              <w:rPr>
                <w:rFonts w:ascii="Calibri" w:eastAsia="Times New Roman" w:hAnsi="Calibri" w:cs="Calibri"/>
                <w:color w:val="000000"/>
                <w:lang w:eastAsia="hr-HR"/>
              </w:rPr>
              <w:t xml:space="preserve"> </w:t>
            </w:r>
          </w:p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448F7" w:rsidRPr="006C4A6B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448F7" w:rsidRPr="006C4A6B" w:rsidTr="00496166">
        <w:trPr>
          <w:trHeight w:val="399"/>
        </w:trPr>
        <w:tc>
          <w:tcPr>
            <w:tcW w:w="9204" w:type="dxa"/>
            <w:gridSpan w:val="3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48F7" w:rsidRDefault="00F448F7" w:rsidP="0049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448F7" w:rsidRDefault="00F448F7" w:rsidP="0049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448F7" w:rsidRDefault="00F448F7" w:rsidP="0049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4A6B">
              <w:rPr>
                <w:rFonts w:ascii="Calibri" w:eastAsia="Times New Roman" w:hAnsi="Calibri" w:cs="Calibri"/>
                <w:color w:val="000000"/>
                <w:lang w:eastAsia="hr-HR"/>
              </w:rPr>
              <w:t>TIJEK NASTAVNOG SATA</w:t>
            </w:r>
          </w:p>
          <w:p w:rsidR="00F448F7" w:rsidRPr="006C4A6B" w:rsidRDefault="00F448F7" w:rsidP="0049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448F7" w:rsidRPr="006C4A6B" w:rsidTr="00496166">
        <w:trPr>
          <w:trHeight w:val="399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8F7" w:rsidRPr="006C4A6B" w:rsidRDefault="00F448F7" w:rsidP="0049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4A6B">
              <w:rPr>
                <w:rFonts w:ascii="Calibri" w:eastAsia="Times New Roman" w:hAnsi="Calibri" w:cs="Calibri"/>
                <w:color w:val="000000"/>
                <w:lang w:eastAsia="hr-HR"/>
              </w:rPr>
              <w:t>NASTAVNE ETAPE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48F7" w:rsidRDefault="00F448F7" w:rsidP="0049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448F7" w:rsidRPr="006C4A6B" w:rsidRDefault="00F448F7" w:rsidP="0049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4A6B">
              <w:rPr>
                <w:rFonts w:ascii="Calibri" w:eastAsia="Times New Roman" w:hAnsi="Calibri" w:cs="Calibri"/>
                <w:color w:val="000000"/>
                <w:lang w:eastAsia="hr-HR"/>
              </w:rPr>
              <w:t>AKTIVNOSTI UČENIKA</w:t>
            </w:r>
          </w:p>
        </w:tc>
      </w:tr>
      <w:tr w:rsidR="00F448F7" w:rsidRPr="006C4A6B" w:rsidTr="00F448F7">
        <w:trPr>
          <w:trHeight w:val="2116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8F7" w:rsidRPr="006C4A6B" w:rsidRDefault="00F448F7" w:rsidP="0049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4A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Uvodni dio sata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  <w:p w:rsidR="00F448F7" w:rsidRPr="006C4A6B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448F7" w:rsidRPr="001E7118" w:rsidTr="00F448F7">
        <w:trPr>
          <w:trHeight w:val="12615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8F7" w:rsidRDefault="00F448F7" w:rsidP="00F448F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4A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Pripremni dio sata</w:t>
            </w:r>
          </w:p>
          <w:p w:rsidR="00F448F7" w:rsidRPr="00F448F7" w:rsidRDefault="00F448F7" w:rsidP="00F448F7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00000"/>
                <w:lang w:eastAsia="hr-HR"/>
              </w:rPr>
            </w:pPr>
            <w:r w:rsidRPr="00F448F7">
              <w:rPr>
                <w:rFonts w:ascii="Calibri" w:eastAsia="Times New Roman" w:hAnsi="Calibri" w:cs="Calibri"/>
                <w:bCs/>
                <w:color w:val="000000"/>
                <w:lang w:eastAsia="hr-HR"/>
              </w:rPr>
              <w:t>(opis vježbe i skica)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48F7" w:rsidRPr="001E7118" w:rsidRDefault="00F448F7" w:rsidP="00496166">
            <w:pPr>
              <w:spacing w:after="0" w:line="240" w:lineRule="auto"/>
            </w:pPr>
          </w:p>
        </w:tc>
      </w:tr>
      <w:tr w:rsidR="00F448F7" w:rsidRPr="006C4A6B" w:rsidTr="00F448F7">
        <w:trPr>
          <w:trHeight w:val="13466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8F7" w:rsidRPr="006C4A6B" w:rsidRDefault="00F448F7" w:rsidP="0049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4A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Glavni "A"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6C4A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dio sata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hideMark/>
          </w:tcPr>
          <w:p w:rsidR="00F448F7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>
              <w:rPr>
                <w:rFonts w:ascii="Calibri" w:eastAsia="Times New Roman" w:hAnsi="Calibri" w:cs="Calibri"/>
                <w:color w:val="000000"/>
                <w:lang w:eastAsia="hr-HR"/>
              </w:rPr>
              <w:t>AKTIVNOST:</w:t>
            </w:r>
          </w:p>
          <w:p w:rsidR="00F448F7" w:rsidRPr="006C4A6B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  <w:tr w:rsidR="00F448F7" w:rsidRPr="006C4A6B" w:rsidTr="00F448F7">
        <w:trPr>
          <w:trHeight w:val="5811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8F7" w:rsidRPr="006C4A6B" w:rsidRDefault="00F448F7" w:rsidP="0049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4A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lastRenderedPageBreak/>
              <w:t>Glavni "B"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 xml:space="preserve"> </w:t>
            </w:r>
            <w:r w:rsidRPr="006C4A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dio sata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48F7" w:rsidRPr="006C4A6B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  <w:r w:rsidRPr="006C4A6B">
              <w:rPr>
                <w:rFonts w:ascii="Calibri" w:eastAsia="Times New Roman" w:hAnsi="Calibri" w:cs="Calibri"/>
                <w:color w:val="000000"/>
                <w:lang w:eastAsia="hr-HR"/>
              </w:rPr>
              <w:t> </w:t>
            </w:r>
          </w:p>
        </w:tc>
      </w:tr>
      <w:tr w:rsidR="00F448F7" w:rsidRPr="006C4A6B" w:rsidTr="00F448F7">
        <w:trPr>
          <w:trHeight w:val="4235"/>
        </w:trPr>
        <w:tc>
          <w:tcPr>
            <w:tcW w:w="225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448F7" w:rsidRPr="006C4A6B" w:rsidRDefault="00F448F7" w:rsidP="0049616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</w:pPr>
            <w:r w:rsidRPr="006C4A6B">
              <w:rPr>
                <w:rFonts w:ascii="Calibri" w:eastAsia="Times New Roman" w:hAnsi="Calibri" w:cs="Calibri"/>
                <w:b/>
                <w:bCs/>
                <w:color w:val="000000"/>
                <w:lang w:eastAsia="hr-HR"/>
              </w:rPr>
              <w:t>Završni dio sata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448F7" w:rsidRPr="006C4A6B" w:rsidRDefault="00F448F7" w:rsidP="0049616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hr-HR"/>
              </w:rPr>
            </w:pPr>
          </w:p>
        </w:tc>
      </w:tr>
    </w:tbl>
    <w:p w:rsidR="00951054" w:rsidRDefault="00F448F7">
      <w:r>
        <w:t>Plan dvorane:</w:t>
      </w:r>
    </w:p>
    <w:sectPr w:rsidR="009510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6A03"/>
    <w:rsid w:val="001044F4"/>
    <w:rsid w:val="002527B1"/>
    <w:rsid w:val="003E73EA"/>
    <w:rsid w:val="00D36A03"/>
    <w:rsid w:val="00D84BEE"/>
    <w:rsid w:val="00E37B02"/>
    <w:rsid w:val="00F4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4861781-E7BE-41DB-9EC0-6D2B3235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448F7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E37B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37B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 Lukas</dc:creator>
  <cp:keywords/>
  <dc:description/>
  <cp:lastModifiedBy>Windows User</cp:lastModifiedBy>
  <cp:revision>2</cp:revision>
  <cp:lastPrinted>2023-02-07T10:51:00Z</cp:lastPrinted>
  <dcterms:created xsi:type="dcterms:W3CDTF">2023-12-05T13:47:00Z</dcterms:created>
  <dcterms:modified xsi:type="dcterms:W3CDTF">2023-12-05T13:47:00Z</dcterms:modified>
</cp:coreProperties>
</file>