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D7BB" w14:textId="77777777" w:rsidR="00186F4C" w:rsidRDefault="0051443A">
      <w:pPr>
        <w:rPr>
          <w:rFonts w:ascii="Times New Roman" w:hAnsi="Times New Roman" w:cs="Times New Roman"/>
          <w:color w:val="000000"/>
          <w:lang w:val="hr-HR"/>
        </w:rPr>
      </w:pPr>
      <w:r>
        <w:rPr>
          <w:rFonts w:ascii="Times New Roman" w:hAnsi="Times New Roman" w:cs="Times New Roman"/>
          <w:b/>
          <w:color w:val="000000"/>
          <w:lang w:val="hr-HR"/>
        </w:rPr>
        <w:t xml:space="preserve"> </w:t>
      </w:r>
      <w:r>
        <w:rPr>
          <w:rFonts w:ascii="Times New Roman" w:eastAsia="Calibri" w:hAnsi="Times New Roman" w:cs="Times New Roman"/>
          <w:b/>
          <w:noProof/>
          <w:color w:val="000000"/>
          <w:sz w:val="24"/>
          <w:lang w:val="hr-HR" w:eastAsia="hr-HR"/>
        </w:rPr>
        <w:t xml:space="preserve">              </w:t>
      </w:r>
      <w:r>
        <w:rPr>
          <w:rFonts w:ascii="Times New Roman" w:eastAsia="Calibri" w:hAnsi="Times New Roman" w:cs="Times New Roman"/>
          <w:b/>
          <w:noProof/>
          <w:color w:val="000000"/>
          <w:sz w:val="24"/>
          <w:lang w:val="hr-HR" w:eastAsia="hr-HR"/>
        </w:rPr>
        <w:drawing>
          <wp:inline distT="0" distB="0" distL="0" distR="0" wp14:anchorId="5943EC2D" wp14:editId="1DC85144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/>
          <w:lang w:val="hr-HR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86F4C" w14:paraId="51214DD0" w14:textId="77777777">
        <w:tc>
          <w:tcPr>
            <w:tcW w:w="6379" w:type="dxa"/>
          </w:tcPr>
          <w:p w14:paraId="7780DF7F" w14:textId="77777777" w:rsidR="00186F4C" w:rsidRDefault="0051443A">
            <w:pPr>
              <w:rPr>
                <w:rFonts w:ascii="Times New Roman" w:hAnsi="Times New Roman" w:cs="Times New Roman"/>
                <w:b/>
                <w:color w:val="000000"/>
              </w:rPr>
            </w:pPr>
            <w:bookmarkStart w:id="0" w:name="_Hlk128748807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REPUBLIKA HRVATSKA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                                      OSNOVNA ŠKOLA „LUČAC“ SPLIT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Omiška ulica 27, 21000 Split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hr-HR"/>
              </w:rPr>
              <w:t>406-03/25-01/5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2181-1-282-25-1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Split, 10. srpnja 2025.g.   </w:t>
            </w:r>
          </w:p>
          <w:p w14:paraId="260AFEAE" w14:textId="77777777" w:rsidR="00186F4C" w:rsidRDefault="00186F4C">
            <w:pPr>
              <w:rPr>
                <w:rFonts w:ascii="Times New Roman" w:hAnsi="Times New Roman" w:cs="Times New Roman"/>
                <w:color w:val="000000"/>
              </w:rPr>
            </w:pPr>
          </w:p>
          <w:p w14:paraId="0ED91049" w14:textId="77777777" w:rsidR="00186F4C" w:rsidRDefault="00186F4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14:paraId="38528767" w14:textId="77777777" w:rsidR="00186F4C" w:rsidRDefault="0051443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8E26C28" wp14:editId="115BF4D4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5B304C6" w14:textId="77777777" w:rsidR="00186F4C" w:rsidRDefault="00186F4C">
      <w:pPr>
        <w:spacing w:after="0" w:line="240" w:lineRule="auto"/>
        <w:rPr>
          <w:rFonts w:ascii="Constantia" w:hAnsi="Constantia" w:cs="Times New Roman"/>
          <w:b/>
          <w:color w:val="000000"/>
          <w:sz w:val="24"/>
          <w:szCs w:val="24"/>
          <w:lang w:val="hr-HR"/>
        </w:rPr>
      </w:pPr>
    </w:p>
    <w:p w14:paraId="3FCADC19" w14:textId="77777777" w:rsidR="00186F4C" w:rsidRDefault="00186F4C">
      <w:pPr>
        <w:spacing w:after="0" w:line="240" w:lineRule="auto"/>
        <w:jc w:val="center"/>
        <w:rPr>
          <w:rFonts w:ascii="Constantia" w:hAnsi="Constantia" w:cs="Times New Roman"/>
          <w:b/>
          <w:color w:val="000000"/>
          <w:sz w:val="24"/>
          <w:szCs w:val="24"/>
          <w:lang w:val="hr-HR"/>
        </w:rPr>
      </w:pPr>
    </w:p>
    <w:p w14:paraId="646A7F73" w14:textId="77777777" w:rsidR="00186F4C" w:rsidRDefault="0051443A">
      <w:pPr>
        <w:spacing w:after="0" w:line="240" w:lineRule="auto"/>
        <w:jc w:val="center"/>
        <w:rPr>
          <w:rFonts w:ascii="Constantia" w:hAnsi="Constantia" w:cs="Times New Roman"/>
          <w:b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b/>
          <w:color w:val="000000"/>
          <w:sz w:val="24"/>
          <w:szCs w:val="24"/>
          <w:lang w:val="hr-HR"/>
        </w:rPr>
        <w:t>POZIV ZA DOSTAVU PONUDA</w:t>
      </w:r>
    </w:p>
    <w:p w14:paraId="64A84CD8" w14:textId="77777777" w:rsidR="00186F4C" w:rsidRDefault="0051443A">
      <w:pPr>
        <w:spacing w:after="0" w:line="240" w:lineRule="auto"/>
        <w:jc w:val="center"/>
        <w:rPr>
          <w:rFonts w:ascii="Constantia" w:hAnsi="Constantia" w:cs="Times New Roman"/>
          <w:b/>
          <w:color w:val="000000"/>
          <w:sz w:val="24"/>
          <w:szCs w:val="24"/>
          <w:lang w:val="hr-HR"/>
        </w:rPr>
      </w:pPr>
      <w:bookmarkStart w:id="1" w:name="_Hlk108770710"/>
      <w:r>
        <w:rPr>
          <w:rFonts w:ascii="Constantia" w:hAnsi="Constantia" w:cs="Times New Roman"/>
          <w:b/>
          <w:color w:val="000000"/>
          <w:sz w:val="24"/>
          <w:szCs w:val="24"/>
          <w:lang w:val="hr-HR"/>
        </w:rPr>
        <w:t>ZA DRUGE OBRAZOVNE MATERIJALE ZA ŠKOLSKU GODINU 2025/2026</w:t>
      </w:r>
    </w:p>
    <w:bookmarkEnd w:id="1"/>
    <w:p w14:paraId="2798F427" w14:textId="77777777" w:rsidR="00186F4C" w:rsidRDefault="00186F4C">
      <w:pPr>
        <w:spacing w:after="0" w:line="240" w:lineRule="auto"/>
        <w:jc w:val="center"/>
        <w:rPr>
          <w:rFonts w:ascii="Constantia" w:hAnsi="Constantia" w:cs="Times New Roman"/>
          <w:color w:val="000000"/>
          <w:sz w:val="24"/>
          <w:szCs w:val="24"/>
          <w:lang w:val="hr-HR"/>
        </w:rPr>
      </w:pPr>
    </w:p>
    <w:p w14:paraId="31DB5569" w14:textId="77777777" w:rsidR="00186F4C" w:rsidRDefault="0051443A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 xml:space="preserve"> </w:t>
      </w:r>
    </w:p>
    <w:p w14:paraId="46685D6F" w14:textId="77777777" w:rsidR="00186F4C" w:rsidRDefault="0051443A">
      <w:pPr>
        <w:spacing w:after="0" w:line="240" w:lineRule="auto"/>
        <w:rPr>
          <w:rFonts w:ascii="Constantia" w:hAnsi="Constantia" w:cs="Times New Roman"/>
          <w:b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b/>
          <w:color w:val="000000"/>
          <w:sz w:val="24"/>
          <w:szCs w:val="24"/>
          <w:lang w:val="hr-HR"/>
        </w:rPr>
        <w:t xml:space="preserve">1. OPĆI PODACI O NARUČITELJU: </w:t>
      </w:r>
    </w:p>
    <w:p w14:paraId="2CD53F52" w14:textId="77777777" w:rsidR="00186F4C" w:rsidRDefault="0051443A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>Osnovna škola LUČAC</w:t>
      </w:r>
    </w:p>
    <w:p w14:paraId="0BEAF805" w14:textId="77777777" w:rsidR="00186F4C" w:rsidRDefault="0051443A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>Omiška 27., 21 000 Split</w:t>
      </w:r>
    </w:p>
    <w:p w14:paraId="50399961" w14:textId="77777777" w:rsidR="00186F4C" w:rsidRDefault="0051443A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>MB: 3118002</w:t>
      </w:r>
    </w:p>
    <w:p w14:paraId="4CBDF59B" w14:textId="77777777" w:rsidR="00186F4C" w:rsidRDefault="0051443A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>OIB: 18255888744</w:t>
      </w:r>
    </w:p>
    <w:p w14:paraId="2E840D35" w14:textId="77777777" w:rsidR="00186F4C" w:rsidRDefault="0051443A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>Tel/fax: 021/482-970,  021/482-967</w:t>
      </w:r>
    </w:p>
    <w:p w14:paraId="1AFB7230" w14:textId="77777777" w:rsidR="00186F4C" w:rsidRDefault="0051443A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>e-mail: oslucac@os-lucac-st.skole.hr</w:t>
      </w:r>
    </w:p>
    <w:p w14:paraId="3B585D4D" w14:textId="77777777" w:rsidR="00186F4C" w:rsidRDefault="0051443A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>Kontakt osoba: Mario Šarić, prof., ravnatelj</w:t>
      </w:r>
    </w:p>
    <w:p w14:paraId="48001FD9" w14:textId="77777777" w:rsidR="00186F4C" w:rsidRDefault="0051443A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 xml:space="preserve">  </w:t>
      </w:r>
    </w:p>
    <w:p w14:paraId="47D2AF9C" w14:textId="77777777" w:rsidR="00186F4C" w:rsidRDefault="0051443A">
      <w:pPr>
        <w:spacing w:after="0" w:line="240" w:lineRule="auto"/>
        <w:rPr>
          <w:rFonts w:ascii="Constantia" w:hAnsi="Constantia" w:cs="Times New Roman"/>
          <w:b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b/>
          <w:color w:val="000000"/>
          <w:sz w:val="24"/>
          <w:szCs w:val="24"/>
          <w:lang w:val="hr-HR"/>
        </w:rPr>
        <w:t>2. EVIDENCIJSKI BROJ NABAVE: 07-02/2025</w:t>
      </w:r>
    </w:p>
    <w:p w14:paraId="78A7BD19" w14:textId="77777777" w:rsidR="00186F4C" w:rsidRDefault="0051443A">
      <w:pPr>
        <w:spacing w:after="0" w:line="240" w:lineRule="auto"/>
        <w:rPr>
          <w:rFonts w:ascii="Constantia" w:hAnsi="Constantia" w:cs="Times New Roman"/>
          <w:b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b/>
          <w:color w:val="000000"/>
          <w:sz w:val="24"/>
          <w:szCs w:val="24"/>
          <w:lang w:val="hr-HR"/>
        </w:rPr>
        <w:t xml:space="preserve">   </w:t>
      </w:r>
    </w:p>
    <w:p w14:paraId="560E6895" w14:textId="77777777" w:rsidR="00186F4C" w:rsidRDefault="0051443A">
      <w:pPr>
        <w:spacing w:after="0" w:line="240" w:lineRule="auto"/>
        <w:rPr>
          <w:rFonts w:ascii="Constantia" w:hAnsi="Constantia" w:cs="Times New Roman"/>
          <w:b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b/>
          <w:color w:val="000000"/>
          <w:sz w:val="24"/>
          <w:szCs w:val="24"/>
          <w:lang w:val="hr-HR"/>
        </w:rPr>
        <w:t xml:space="preserve">3. OPIS PREDMETA NABAVE I TEHNIČKE SPECIFIKACIJE: </w:t>
      </w:r>
    </w:p>
    <w:p w14:paraId="01CF09C1" w14:textId="77777777" w:rsidR="00186F4C" w:rsidRDefault="00186F4C">
      <w:pPr>
        <w:spacing w:after="0" w:line="240" w:lineRule="auto"/>
        <w:rPr>
          <w:rFonts w:ascii="Constantia" w:hAnsi="Constantia" w:cs="Times New Roman"/>
          <w:b/>
          <w:color w:val="000000"/>
          <w:sz w:val="24"/>
          <w:szCs w:val="24"/>
          <w:lang w:val="hr-HR"/>
        </w:rPr>
      </w:pPr>
    </w:p>
    <w:p w14:paraId="7EB5DA9F" w14:textId="77777777" w:rsidR="00186F4C" w:rsidRDefault="0051443A">
      <w:pPr>
        <w:spacing w:after="0" w:line="240" w:lineRule="auto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 xml:space="preserve">Predmet nabave su drugi obrazovni materijali za Osnovnu školu, školska godina 2025/2026 sukladno sljedećoj specifikaciji: </w:t>
      </w:r>
    </w:p>
    <w:p w14:paraId="2190F7BB" w14:textId="77777777" w:rsidR="00186F4C" w:rsidRDefault="00186F4C">
      <w:pPr>
        <w:rPr>
          <w:rFonts w:ascii="Constantia" w:hAnsi="Constantia"/>
          <w:color w:val="000000"/>
          <w:sz w:val="24"/>
          <w:szCs w:val="24"/>
        </w:rPr>
      </w:pPr>
    </w:p>
    <w:p w14:paraId="517C95FA" w14:textId="77777777" w:rsidR="00186F4C" w:rsidRDefault="0051443A">
      <w:pPr>
        <w:pStyle w:val="Odlomakpopisa"/>
        <w:numPr>
          <w:ilvl w:val="0"/>
          <w:numId w:val="1"/>
        </w:numPr>
        <w:rPr>
          <w:rFonts w:ascii="Constantia" w:hAnsi="Constantia"/>
          <w:b/>
          <w:color w:val="000000"/>
          <w:sz w:val="24"/>
          <w:szCs w:val="24"/>
          <w:lang w:val="hr-HR"/>
        </w:rPr>
      </w:pPr>
      <w:r>
        <w:rPr>
          <w:rFonts w:ascii="Constantia" w:hAnsi="Constantia"/>
          <w:b/>
          <w:color w:val="000000"/>
          <w:sz w:val="24"/>
          <w:szCs w:val="24"/>
          <w:lang w:val="hr-HR"/>
        </w:rPr>
        <w:t>RAZRED</w:t>
      </w:r>
    </w:p>
    <w:p w14:paraId="339277E1" w14:textId="77777777" w:rsidR="00186F4C" w:rsidRDefault="0051443A">
      <w:pPr>
        <w:ind w:left="36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  <w:lang w:val="hr-HR"/>
        </w:rPr>
        <w:t xml:space="preserve">HRVATSKI JEZIK – </w:t>
      </w:r>
      <w:r>
        <w:rPr>
          <w:rFonts w:ascii="Constantia" w:hAnsi="Constantia"/>
          <w:color w:val="000000"/>
          <w:sz w:val="24"/>
          <w:szCs w:val="24"/>
        </w:rPr>
        <w:t>Pčelica 1, radna bilježnica 1. i 2. dio, Školska knjiga d.d. – 37 KOMADA</w:t>
      </w:r>
    </w:p>
    <w:p w14:paraId="150DC756" w14:textId="77777777" w:rsidR="00186F4C" w:rsidRDefault="0051443A">
      <w:pPr>
        <w:ind w:left="36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 xml:space="preserve">PRIRODA I DRUŠTVO - </w:t>
      </w:r>
    </w:p>
    <w:p w14:paraId="4CA4E47D" w14:textId="77777777" w:rsidR="00186F4C" w:rsidRDefault="0051443A">
      <w:pPr>
        <w:ind w:left="36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 xml:space="preserve">             Istražujemo naš svijet 1, radna bilježnica, Školska knjiga d.d. – 37 KOMADA</w:t>
      </w:r>
    </w:p>
    <w:p w14:paraId="6CDE7CBA" w14:textId="77777777" w:rsidR="00186F4C" w:rsidRDefault="0051443A">
      <w:pPr>
        <w:ind w:left="36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  <w:lang w:val="hr-HR"/>
        </w:rPr>
        <w:t xml:space="preserve">MATEMATIKA – Matematiča mreža 1, radna bilježnica, Školska knjiga </w:t>
      </w:r>
      <w:r>
        <w:rPr>
          <w:rFonts w:ascii="Constantia" w:hAnsi="Constantia"/>
          <w:color w:val="000000"/>
          <w:sz w:val="24"/>
          <w:szCs w:val="24"/>
        </w:rPr>
        <w:t xml:space="preserve"> d.d. – 37 KOMADA</w:t>
      </w:r>
    </w:p>
    <w:p w14:paraId="2E63EC4C" w14:textId="77777777" w:rsidR="00186F4C" w:rsidRDefault="0051443A">
      <w:pPr>
        <w:ind w:left="36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  <w:lang w:val="hr-HR"/>
        </w:rPr>
        <w:lastRenderedPageBreak/>
        <w:t xml:space="preserve">                            </w:t>
      </w:r>
    </w:p>
    <w:p w14:paraId="4A6CFBD9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  <w:lang w:val="hr-HR"/>
        </w:rPr>
        <w:t xml:space="preserve">ENGLESKI JEZIK - </w:t>
      </w:r>
      <w:r>
        <w:rPr>
          <w:rFonts w:ascii="Constantia" w:hAnsi="Constantia"/>
          <w:color w:val="000000"/>
          <w:sz w:val="24"/>
          <w:szCs w:val="24"/>
        </w:rPr>
        <w:t>Smiles 1, - new edition, rad. bilježnica, 1. godina učenja, Alfa d.d. – 37 KOMADA</w:t>
      </w:r>
    </w:p>
    <w:p w14:paraId="52067E4F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VJERONAUK – U božjoj ljubavi 1., radna bilježnica za vjeronauk, Glas koncila  -  32 KOMADA</w:t>
      </w:r>
    </w:p>
    <w:p w14:paraId="5E288BAB" w14:textId="77777777" w:rsidR="00186F4C" w:rsidRDefault="0051443A">
      <w:pPr>
        <w:pStyle w:val="Odlomakpopisa"/>
        <w:numPr>
          <w:ilvl w:val="0"/>
          <w:numId w:val="1"/>
        </w:numPr>
        <w:rPr>
          <w:rFonts w:ascii="Constantia" w:hAnsi="Constantia"/>
          <w:b/>
          <w:color w:val="000000"/>
          <w:sz w:val="24"/>
          <w:szCs w:val="24"/>
        </w:rPr>
      </w:pPr>
      <w:r>
        <w:rPr>
          <w:rFonts w:ascii="Constantia" w:hAnsi="Constantia"/>
          <w:b/>
          <w:color w:val="000000"/>
          <w:sz w:val="24"/>
          <w:szCs w:val="24"/>
        </w:rPr>
        <w:t>RAZRED</w:t>
      </w:r>
    </w:p>
    <w:p w14:paraId="5482F955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HRVATSKI JEZIK - Škrinjica slova i riječi 2,  radna bilježnica, Alfa d.d.  – 14 KOMADA</w:t>
      </w:r>
    </w:p>
    <w:p w14:paraId="3FA42665" w14:textId="77777777" w:rsidR="00186F4C" w:rsidRDefault="0051443A">
      <w:pPr>
        <w:ind w:left="36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Pčelica 2,  radna bilježnica 1. i 2. dio, Školska knjiga d.d. – 36 KOMADA</w:t>
      </w:r>
    </w:p>
    <w:p w14:paraId="1761B57A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  <w:lang w:val="hr-HR"/>
        </w:rPr>
        <w:t xml:space="preserve">MATEMATIKA - </w:t>
      </w:r>
      <w:r>
        <w:rPr>
          <w:rFonts w:ascii="Constantia" w:hAnsi="Constantia"/>
          <w:color w:val="000000"/>
          <w:sz w:val="24"/>
          <w:szCs w:val="24"/>
        </w:rPr>
        <w:t>Otkrivamo matematiku 2,  zbirka zadataka, Alfa d.d.  – 14 KOMADA,</w:t>
      </w:r>
    </w:p>
    <w:p w14:paraId="1A7BD96C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Moj sretni broj 2, radna bilježnica, Školska knjiga d.d.  – 36 KOMADA</w:t>
      </w:r>
    </w:p>
    <w:p w14:paraId="1C50BE62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Moj sretni broj 2, zbirka zadataka, Školska knjiga d.d.  – 36 KOMADA</w:t>
      </w:r>
    </w:p>
    <w:p w14:paraId="60A46747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  <w:lang w:val="hr-HR"/>
        </w:rPr>
        <w:t xml:space="preserve">PRIRODA I DRUŠTVO - </w:t>
      </w:r>
      <w:r>
        <w:rPr>
          <w:rFonts w:ascii="Constantia" w:hAnsi="Constantia"/>
          <w:color w:val="000000"/>
          <w:sz w:val="24"/>
          <w:szCs w:val="24"/>
        </w:rPr>
        <w:t>Priroda, društvo i ja 2, radna bilježnica, Alfa d.d. – 14 KOMADA</w:t>
      </w:r>
    </w:p>
    <w:p w14:paraId="1E1AF90B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 xml:space="preserve">Istražujemo naš svijet 2, </w:t>
      </w:r>
      <w:bookmarkStart w:id="2" w:name="_Hlk202516921"/>
      <w:r>
        <w:rPr>
          <w:rFonts w:ascii="Constantia" w:hAnsi="Constantia"/>
          <w:color w:val="000000"/>
          <w:sz w:val="24"/>
          <w:szCs w:val="24"/>
        </w:rPr>
        <w:t>radna bilježnica, Školska knjiga d.d. – 19 KOMADA</w:t>
      </w:r>
      <w:bookmarkEnd w:id="2"/>
    </w:p>
    <w:p w14:paraId="0BD0E434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Eureka 2, radna bilježnica, Školska knjiga d.d. – 17 KOMADA</w:t>
      </w:r>
    </w:p>
    <w:p w14:paraId="67CF641F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  <w:lang w:val="hr-HR"/>
        </w:rPr>
        <w:t xml:space="preserve">ENGLESKI JEZIK - </w:t>
      </w:r>
      <w:r>
        <w:rPr>
          <w:rFonts w:ascii="Constantia" w:hAnsi="Constantia"/>
          <w:color w:val="000000"/>
          <w:sz w:val="24"/>
          <w:szCs w:val="24"/>
        </w:rPr>
        <w:t>Smiles 2 – new edition, rad. bilježnica, 2. godina učenja, Alfa d.d. – 50 KOMADA</w:t>
      </w:r>
    </w:p>
    <w:p w14:paraId="1A40F32C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VJERONAUK - U prijateljstvu s Bogom, rad. bilj.; Glas koncila – 40 KOMADA</w:t>
      </w:r>
    </w:p>
    <w:p w14:paraId="48BDA6C4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GLAZBENA KULTURA - Moja glazba 2, radna vježbenica, Alfa d.d. – 14 KOMADA</w:t>
      </w:r>
    </w:p>
    <w:p w14:paraId="2EB3877E" w14:textId="77777777" w:rsidR="00186F4C" w:rsidRDefault="00186F4C">
      <w:pPr>
        <w:rPr>
          <w:rFonts w:ascii="Constantia" w:hAnsi="Constantia"/>
          <w:color w:val="000000"/>
          <w:sz w:val="24"/>
          <w:szCs w:val="24"/>
        </w:rPr>
      </w:pPr>
    </w:p>
    <w:p w14:paraId="3861C1E5" w14:textId="77777777" w:rsidR="00186F4C" w:rsidRDefault="0051443A">
      <w:pPr>
        <w:rPr>
          <w:rFonts w:ascii="Constantia" w:hAnsi="Constantia"/>
          <w:b/>
          <w:color w:val="000000"/>
          <w:sz w:val="24"/>
          <w:szCs w:val="24"/>
          <w:lang w:val="hr-HR"/>
        </w:rPr>
      </w:pPr>
      <w:r>
        <w:rPr>
          <w:rFonts w:ascii="Constantia" w:hAnsi="Constantia"/>
          <w:b/>
          <w:color w:val="000000"/>
          <w:sz w:val="24"/>
          <w:szCs w:val="24"/>
          <w:lang w:val="hr-HR"/>
        </w:rPr>
        <w:t>3.RAZRED</w:t>
      </w:r>
    </w:p>
    <w:p w14:paraId="19582EDB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  <w:lang w:val="hr-HR"/>
        </w:rPr>
        <w:t xml:space="preserve">HRVATSKI JEZIK - </w:t>
      </w:r>
      <w:r>
        <w:rPr>
          <w:rFonts w:ascii="Constantia" w:hAnsi="Constantia"/>
          <w:color w:val="000000"/>
          <w:sz w:val="24"/>
          <w:szCs w:val="24"/>
        </w:rPr>
        <w:t>Škrinjica slova i riječi 3, radna bilježnica, Alfa – 49 KOMADA</w:t>
      </w:r>
    </w:p>
    <w:p w14:paraId="670A5808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  <w:lang w:val="hr-HR"/>
        </w:rPr>
        <w:t xml:space="preserve">MATEMATIKA - </w:t>
      </w:r>
      <w:r>
        <w:rPr>
          <w:rFonts w:ascii="Constantia" w:hAnsi="Constantia"/>
          <w:color w:val="000000"/>
          <w:sz w:val="24"/>
          <w:szCs w:val="24"/>
        </w:rPr>
        <w:t>Otkrivamo matematiku 3, zbirka zadataka iz matematike, Alfa - 49 KOMADA</w:t>
      </w:r>
    </w:p>
    <w:p w14:paraId="12E007E5" w14:textId="77777777" w:rsidR="00186F4C" w:rsidRDefault="0051443A">
      <w:pPr>
        <w:pStyle w:val="Odlomakpopisa"/>
        <w:numPr>
          <w:ilvl w:val="0"/>
          <w:numId w:val="2"/>
        </w:num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Moj sretni broj 3, radna bilježnica, Školska knjiga d.d. – 49 KOMADA</w:t>
      </w:r>
    </w:p>
    <w:p w14:paraId="379B9FA1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  <w:lang w:val="hr-HR"/>
        </w:rPr>
        <w:t xml:space="preserve">PRIRODA I DRUŠTVO – </w:t>
      </w:r>
      <w:r>
        <w:rPr>
          <w:rFonts w:ascii="Constantia" w:hAnsi="Constantia"/>
          <w:color w:val="000000"/>
          <w:sz w:val="24"/>
          <w:szCs w:val="24"/>
        </w:rPr>
        <w:t>Priroda, društvo i ja 3, radna bilježnica, Alfa – 49 KOMADA</w:t>
      </w:r>
    </w:p>
    <w:p w14:paraId="6847A93F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  <w:lang w:val="hr-HR"/>
        </w:rPr>
        <w:t xml:space="preserve">ENGLESKI JEZIK - </w:t>
      </w:r>
      <w:r>
        <w:rPr>
          <w:rFonts w:ascii="Constantia" w:hAnsi="Constantia"/>
          <w:color w:val="000000"/>
          <w:sz w:val="24"/>
          <w:szCs w:val="24"/>
        </w:rPr>
        <w:t>Smiles 3, - New edition, rad. bilježnica, 3. godina učenja, Alfa d.d. – 49 KOMADA</w:t>
      </w:r>
    </w:p>
    <w:p w14:paraId="2034B3D9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VJERONAUK - U ljubavi i pomirenju, rad. bilj.; Kršćanska sadašnjost - 40 KOMADA</w:t>
      </w:r>
    </w:p>
    <w:p w14:paraId="20E45D22" w14:textId="77777777" w:rsidR="00186F4C" w:rsidRDefault="00186F4C">
      <w:pPr>
        <w:rPr>
          <w:rFonts w:ascii="Constantia" w:hAnsi="Constantia"/>
          <w:color w:val="000000"/>
          <w:sz w:val="24"/>
          <w:szCs w:val="24"/>
          <w:lang w:val="hr-HR"/>
        </w:rPr>
      </w:pPr>
    </w:p>
    <w:p w14:paraId="73D597E6" w14:textId="77777777" w:rsidR="00186F4C" w:rsidRDefault="0051443A">
      <w:pPr>
        <w:rPr>
          <w:rFonts w:ascii="Constantia" w:hAnsi="Constantia"/>
          <w:b/>
          <w:color w:val="000000"/>
          <w:sz w:val="24"/>
          <w:szCs w:val="24"/>
          <w:lang w:val="hr-HR"/>
        </w:rPr>
      </w:pPr>
      <w:r>
        <w:rPr>
          <w:rFonts w:ascii="Constantia" w:hAnsi="Constantia"/>
          <w:b/>
          <w:color w:val="000000"/>
          <w:sz w:val="24"/>
          <w:szCs w:val="24"/>
          <w:lang w:val="hr-HR"/>
        </w:rPr>
        <w:lastRenderedPageBreak/>
        <w:t>4. RAZRED</w:t>
      </w:r>
    </w:p>
    <w:p w14:paraId="64313562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  <w:lang w:val="hr-HR"/>
        </w:rPr>
        <w:t xml:space="preserve">HRVATSKI JEZIK - </w:t>
      </w:r>
      <w:r>
        <w:rPr>
          <w:rFonts w:ascii="Constantia" w:hAnsi="Constantia"/>
          <w:color w:val="000000"/>
          <w:sz w:val="24"/>
          <w:szCs w:val="24"/>
        </w:rPr>
        <w:t>Škrinjica slova i riječi 4, radna bilježnica, Alfa – 40 KOMADA</w:t>
      </w:r>
    </w:p>
    <w:p w14:paraId="4ED9E0EB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  <w:lang w:val="hr-HR"/>
        </w:rPr>
        <w:t xml:space="preserve">MATEMATIKA - </w:t>
      </w:r>
      <w:r>
        <w:rPr>
          <w:rFonts w:ascii="Constantia" w:hAnsi="Constantia"/>
          <w:color w:val="000000"/>
          <w:sz w:val="24"/>
          <w:szCs w:val="24"/>
        </w:rPr>
        <w:t>Otkrivamo matematiku 4, zbirka zadataka iz matematike, Alfa, - 40 KOMADA</w:t>
      </w:r>
    </w:p>
    <w:p w14:paraId="17967BED" w14:textId="77777777" w:rsidR="00186F4C" w:rsidRDefault="0051443A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  <w:lang w:val="hr-HR"/>
        </w:rPr>
        <w:t xml:space="preserve">PRIRODA I DRUŠTVO - </w:t>
      </w:r>
      <w:r>
        <w:rPr>
          <w:rFonts w:ascii="Constantia" w:hAnsi="Constantia"/>
          <w:color w:val="000000"/>
          <w:sz w:val="24"/>
          <w:szCs w:val="24"/>
        </w:rPr>
        <w:t>Priroda, društvo i ja 4, radna bilježnica, Alfa – 40 KOMADA</w:t>
      </w:r>
    </w:p>
    <w:p w14:paraId="031D03CD" w14:textId="77777777" w:rsidR="00186F4C" w:rsidRDefault="00186F4C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</w:p>
    <w:p w14:paraId="0B2774A4" w14:textId="77777777" w:rsidR="00186F4C" w:rsidRDefault="0051443A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ENGLESKI JEZIK - Smiles 4 New edition, rad. bilježnica, 4. godina učenja, Alfa d.d. – 40 KOMADA</w:t>
      </w:r>
    </w:p>
    <w:p w14:paraId="03B26EA8" w14:textId="77777777" w:rsidR="00186F4C" w:rsidRDefault="00186F4C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</w:p>
    <w:p w14:paraId="6F4BDA8B" w14:textId="77777777" w:rsidR="00186F4C" w:rsidRDefault="0051443A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VJERONAUK - Darovi vjere i zajedništva, rad. Bilježnica, Kršćanska sadašnjost – 35 KOMADA</w:t>
      </w:r>
    </w:p>
    <w:p w14:paraId="4C0BE7EE" w14:textId="77777777" w:rsidR="00186F4C" w:rsidRDefault="00186F4C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</w:p>
    <w:p w14:paraId="7FCD7BE2" w14:textId="77777777" w:rsidR="00186F4C" w:rsidRDefault="0051443A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NJEMAČKI JEZIK - Lernen, singen, spielen 1, rad. Bilježnica, Alfa d.d. – 8 KOMADA</w:t>
      </w:r>
    </w:p>
    <w:p w14:paraId="091698EC" w14:textId="77777777" w:rsidR="00186F4C" w:rsidRDefault="00186F4C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</w:p>
    <w:p w14:paraId="42F5471D" w14:textId="77777777" w:rsidR="00186F4C" w:rsidRDefault="0051443A">
      <w:pPr>
        <w:pStyle w:val="Odlomakpopisa"/>
        <w:ind w:left="0"/>
        <w:rPr>
          <w:rFonts w:ascii="Constantia" w:hAnsi="Constantia"/>
          <w:b/>
          <w:color w:val="000000"/>
          <w:sz w:val="24"/>
          <w:szCs w:val="24"/>
        </w:rPr>
      </w:pPr>
      <w:r>
        <w:rPr>
          <w:rFonts w:ascii="Constantia" w:hAnsi="Constantia"/>
          <w:b/>
          <w:color w:val="000000"/>
          <w:sz w:val="24"/>
          <w:szCs w:val="24"/>
        </w:rPr>
        <w:t>5. RAZRED</w:t>
      </w:r>
    </w:p>
    <w:p w14:paraId="56B5F1E9" w14:textId="77777777" w:rsidR="00186F4C" w:rsidRDefault="00186F4C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</w:p>
    <w:p w14:paraId="1D0E5156" w14:textId="77777777" w:rsidR="00186F4C" w:rsidRDefault="0051443A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HRVATSKI JEZIK -  Hrvatska krijesnica i hrvatska čitanka 5,- rad. Bilježnica, Ljevak – 53 KOMADA</w:t>
      </w:r>
    </w:p>
    <w:p w14:paraId="495313FA" w14:textId="77777777" w:rsidR="00186F4C" w:rsidRDefault="00186F4C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</w:p>
    <w:p w14:paraId="13323F74" w14:textId="77777777" w:rsidR="00186F4C" w:rsidRDefault="0051443A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ENGLESKI JEZIK - Right on! 1,- rad. bilj. ; Alfa d.d. – 53 KOMADA</w:t>
      </w:r>
    </w:p>
    <w:p w14:paraId="09B9129F" w14:textId="77777777" w:rsidR="00186F4C" w:rsidRDefault="00186F4C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</w:p>
    <w:p w14:paraId="1C0C0A32" w14:textId="77777777" w:rsidR="00186F4C" w:rsidRDefault="0051443A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PRIRODA - Priroda 5, -rad. Bilježnica, Školska knjiga d.d. – 53 KOMADA</w:t>
      </w:r>
    </w:p>
    <w:p w14:paraId="14EFEEFE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GEOGRAFIJA - Moja zemlja 1, - rad. Bilježnica, Alfa d.d. – 53 KOMADA</w:t>
      </w:r>
    </w:p>
    <w:p w14:paraId="53B03D0C" w14:textId="77777777" w:rsidR="00186F4C" w:rsidRDefault="0051443A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Geografski atlas za Osnovnu školu, Školska knjiga – 4 KOMADA</w:t>
      </w:r>
    </w:p>
    <w:p w14:paraId="2B22C6BC" w14:textId="77777777" w:rsidR="00186F4C" w:rsidRDefault="00186F4C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</w:p>
    <w:p w14:paraId="702ED7CF" w14:textId="77777777" w:rsidR="00186F4C" w:rsidRDefault="0051443A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TEHNIČKA KULTURA – Tehnička kultura 5, radni materijal za izvođenje vježbi i praktičnog rada za 5 razred, Alfa d.d. – 53 KOMADA</w:t>
      </w:r>
    </w:p>
    <w:p w14:paraId="501A2545" w14:textId="77777777" w:rsidR="00186F4C" w:rsidRDefault="00186F4C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</w:p>
    <w:p w14:paraId="1614B8B0" w14:textId="77777777" w:rsidR="00186F4C" w:rsidRDefault="0051443A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TALIJANSKI JEZIK - Ragazzini.it 2  – rad. Bilježnica, 2. godina učenja, Školska knjiga d.d. – 17 KOMADA</w:t>
      </w:r>
    </w:p>
    <w:p w14:paraId="33FDEBA4" w14:textId="77777777" w:rsidR="00186F4C" w:rsidRDefault="00186F4C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</w:p>
    <w:p w14:paraId="2F45B2CB" w14:textId="77777777" w:rsidR="00186F4C" w:rsidRDefault="0051443A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NJEMAČKI JEZIK - Flink mit Deutsch neu 2, - rad. Bilježnica, 2. godina učenja, Školska knjiga d.d. – 16 KOMADA</w:t>
      </w:r>
    </w:p>
    <w:p w14:paraId="1FE8E2C6" w14:textId="77777777" w:rsidR="00186F4C" w:rsidRDefault="00186F4C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</w:p>
    <w:p w14:paraId="44509547" w14:textId="77777777" w:rsidR="00186F4C" w:rsidRDefault="0051443A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VJERONAUK – Učitelju gdje stanuješ?, radna bilježnica za 5. razred, Kršćanska sadašnjost – 29 KOMADA</w:t>
      </w:r>
    </w:p>
    <w:p w14:paraId="627BAC58" w14:textId="77777777" w:rsidR="00186F4C" w:rsidRDefault="00186F4C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</w:p>
    <w:p w14:paraId="3D8F86DB" w14:textId="77777777" w:rsidR="00186F4C" w:rsidRDefault="00186F4C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</w:p>
    <w:p w14:paraId="4635660F" w14:textId="77777777" w:rsidR="00186F4C" w:rsidRDefault="0051443A">
      <w:pPr>
        <w:pStyle w:val="Odlomakpopisa"/>
        <w:ind w:left="0"/>
        <w:rPr>
          <w:rFonts w:ascii="Constantia" w:hAnsi="Constantia"/>
          <w:b/>
          <w:color w:val="000000"/>
          <w:sz w:val="24"/>
          <w:szCs w:val="24"/>
        </w:rPr>
      </w:pPr>
      <w:r>
        <w:rPr>
          <w:rFonts w:ascii="Constantia" w:hAnsi="Constantia"/>
          <w:b/>
          <w:color w:val="000000"/>
          <w:sz w:val="24"/>
          <w:szCs w:val="24"/>
        </w:rPr>
        <w:lastRenderedPageBreak/>
        <w:t>6. RAZRED</w:t>
      </w:r>
    </w:p>
    <w:p w14:paraId="099939E0" w14:textId="77777777" w:rsidR="00186F4C" w:rsidRDefault="00186F4C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</w:p>
    <w:p w14:paraId="564DF37B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HRVATSKI JEZIK - Volim hrvatski 6, - rad. Bilježnica, Školska knjiga d.d. – 52 KOMADA</w:t>
      </w:r>
    </w:p>
    <w:p w14:paraId="07829CDD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ENGLESKI JEZIK - Right on! 2, - rad. Bilježnica, 6. godina učenja, Alfa d.d. – 52 KOMADA</w:t>
      </w:r>
    </w:p>
    <w:p w14:paraId="38C88255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PRIRODA - Priroda 6, - radna bilježnica, Školska knjiga d.d. – 52 KOMADA</w:t>
      </w:r>
    </w:p>
    <w:p w14:paraId="7F3CCB9F" w14:textId="77777777" w:rsidR="00186F4C" w:rsidRDefault="0051443A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TEHNIČKA KULTURA  6- radni materijal za izvođenje vježbi i praktičnog rada za 6 razred, Alfa d.d. – 52 KOMADA</w:t>
      </w:r>
    </w:p>
    <w:p w14:paraId="5A5C7D4F" w14:textId="77777777" w:rsidR="00186F4C" w:rsidRDefault="00186F4C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</w:p>
    <w:p w14:paraId="294024EE" w14:textId="77777777" w:rsidR="00186F4C" w:rsidRDefault="0051443A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GEOGRAFIJA – KLIO 6, radna bilježnica iz geografije za 6. Razred, Školska knjiga d.d. – 19 KOMADA</w:t>
      </w:r>
    </w:p>
    <w:p w14:paraId="1CD58126" w14:textId="77777777" w:rsidR="00186F4C" w:rsidRDefault="0051443A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VJERONAUK – Biram slobodu, radna bilježnica za 6. razred, Kršćanska sadašnjost – 33 KOMADA</w:t>
      </w:r>
    </w:p>
    <w:p w14:paraId="45C85B9B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TALIJANSKI JEZIK - Ragazzini.it 3, - radna bilježnica 3. godina učenja, Školska knjiga d.d. – 19 KOMADA</w:t>
      </w:r>
    </w:p>
    <w:p w14:paraId="326F2A1E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NJEMAČKI JEZIK - Deutsch 3, - radna bilježnica, 3. godina učenja, Školska knjiga d.d. – 5 KOMADA</w:t>
      </w:r>
    </w:p>
    <w:p w14:paraId="6DAF8E72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FRANCUSKI JEZIK – Adosphere 2 (Hachette), radna bilježnica za 6. i 7 razred Hachette, Profil Klett – 7 KOMADA</w:t>
      </w:r>
    </w:p>
    <w:p w14:paraId="02F8AB8C" w14:textId="77777777" w:rsidR="00186F4C" w:rsidRDefault="0051443A">
      <w:pPr>
        <w:rPr>
          <w:rFonts w:ascii="Constantia" w:hAnsi="Constantia"/>
          <w:b/>
          <w:color w:val="000000"/>
          <w:sz w:val="24"/>
          <w:szCs w:val="24"/>
        </w:rPr>
      </w:pPr>
      <w:r>
        <w:rPr>
          <w:rFonts w:ascii="Constantia" w:hAnsi="Constantia"/>
          <w:b/>
          <w:color w:val="000000"/>
          <w:sz w:val="24"/>
          <w:szCs w:val="24"/>
        </w:rPr>
        <w:t>7. RAZRED</w:t>
      </w:r>
    </w:p>
    <w:p w14:paraId="18D9BE5A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HRVATSKI JEZIK -  Hrvatski za sedam - rad. bilj., Profil Klett – 69 KOMADA</w:t>
      </w:r>
    </w:p>
    <w:p w14:paraId="746847C7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ENGLESKI JEZIK - Right on! 3, - rad. bilj., 7. godina učenja,  Alfa d.d. – 69 KOMADA</w:t>
      </w:r>
    </w:p>
    <w:p w14:paraId="5F96A044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 xml:space="preserve">KEMIJA - Kemija 7, - rad. bilj., Školska knjiga d.d. – 69 KOMADA    </w:t>
      </w:r>
    </w:p>
    <w:p w14:paraId="308F3E06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FIZIKA - Fizika oko nas 7, - rad. bilj. Školska knjiga d.d. – 69 KOMADA</w:t>
      </w:r>
    </w:p>
    <w:p w14:paraId="024B468C" w14:textId="77777777" w:rsidR="00186F4C" w:rsidRDefault="0051443A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TEHNIČKA KULTURA  7 - radni materijal za izvođenje vježbi i praktičnog rada za 7 razred, Alfa d.d. – 69 KOMADA</w:t>
      </w:r>
    </w:p>
    <w:p w14:paraId="1CDE1E96" w14:textId="77777777" w:rsidR="00186F4C" w:rsidRDefault="00186F4C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</w:p>
    <w:p w14:paraId="10481D0A" w14:textId="77777777" w:rsidR="00186F4C" w:rsidRDefault="0051443A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VJERONAUK – Nek je Bog prvi, radna bilježnica za 7. razred, Kršćanska sadašnjost – 42 KOMADA</w:t>
      </w:r>
    </w:p>
    <w:p w14:paraId="398ECA1F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TALIJANSKI JEZIK - Ragazzini.it 4, - radna bilježnica 4. godina učenja, Školska knjiga d.d. – 20 KOMADA</w:t>
      </w:r>
    </w:p>
    <w:p w14:paraId="35ECD7A9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NJEMAČKI JEZIK - Deutsch 4, - radna bilježnica, 4. godina učenja, Školska knjiga d.d. – 11 KOMADA</w:t>
      </w:r>
    </w:p>
    <w:p w14:paraId="5A1A4469" w14:textId="77777777" w:rsidR="00186F4C" w:rsidRDefault="0051443A">
      <w:pPr>
        <w:rPr>
          <w:rFonts w:ascii="Constantia" w:hAnsi="Constantia"/>
          <w:b/>
          <w:color w:val="000000"/>
          <w:sz w:val="24"/>
          <w:szCs w:val="24"/>
        </w:rPr>
      </w:pPr>
      <w:r>
        <w:rPr>
          <w:rFonts w:ascii="Constantia" w:hAnsi="Constantia"/>
          <w:b/>
          <w:color w:val="000000"/>
          <w:sz w:val="24"/>
          <w:szCs w:val="24"/>
        </w:rPr>
        <w:lastRenderedPageBreak/>
        <w:t>8. RAZRED</w:t>
      </w:r>
    </w:p>
    <w:p w14:paraId="3CBF5E11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HRVATSKI JEZIK - Volim hrvatski 8, - rad. bilj., Školska knjiga d.d. – 51 KOMAD</w:t>
      </w:r>
    </w:p>
    <w:p w14:paraId="14887790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ENGLESKI JEZIK - Right on! 4, - rad. bilj., 8. godina učenja,  Alfa d.d. – 51 KOMAD</w:t>
      </w:r>
    </w:p>
    <w:p w14:paraId="525F8A6E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KEMIJA - Kemija 8, - rad. bilj. ; Školska knjiga d.d. – 51 KOMAD</w:t>
      </w:r>
    </w:p>
    <w:p w14:paraId="364E83DD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FIZIKA – Otkrivamo fiziku 8, - rad. bilj. Školska knjiga d.d. – 51 KOMAD</w:t>
      </w:r>
    </w:p>
    <w:p w14:paraId="7D259052" w14:textId="77777777" w:rsidR="00186F4C" w:rsidRDefault="0051443A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SVIJET TEHNIKE  8 - radni materijal za izvođenje vježbi i praktičnog rada za 8 razred, Školska knjiga d.d. – 51 KOMADA</w:t>
      </w:r>
    </w:p>
    <w:p w14:paraId="251E8E3B" w14:textId="77777777" w:rsidR="00186F4C" w:rsidRDefault="0051443A">
      <w:pPr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 xml:space="preserve">NJEMAČKI JEZIK - Lernen und spielen 5, - rad. Bilježnica,  5. godina učenja, Alfa d.d. – 6 KOMADA </w:t>
      </w:r>
    </w:p>
    <w:p w14:paraId="20432B67" w14:textId="77777777" w:rsidR="00186F4C" w:rsidRDefault="00186F4C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</w:p>
    <w:p w14:paraId="4BE4CA36" w14:textId="77777777" w:rsidR="00186F4C" w:rsidRDefault="0051443A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b/>
          <w:bCs/>
          <w:color w:val="000000"/>
          <w:sz w:val="24"/>
          <w:szCs w:val="24"/>
          <w:lang w:val="hr-HR" w:eastAsia="hr-HR"/>
        </w:rPr>
        <w:t>4. PROCIJENJENA VRIJEDNOST NABAVE:</w:t>
      </w:r>
    </w:p>
    <w:p w14:paraId="232E5183" w14:textId="2B5204C1" w:rsidR="00186F4C" w:rsidRDefault="0051443A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Procijenjena vrijednost nabave je maximalno 2</w:t>
      </w:r>
      <w:r w:rsidR="00484BF0"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3</w:t>
      </w: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.</w:t>
      </w:r>
      <w:r w:rsidR="00484BF0"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583</w:t>
      </w: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,</w:t>
      </w:r>
      <w:r w:rsidR="00484BF0"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28</w:t>
      </w: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 xml:space="preserve"> </w:t>
      </w:r>
      <w:r>
        <w:rPr>
          <w:rFonts w:ascii="Constantia" w:eastAsia="Times New Roman" w:hAnsi="Constantia" w:cs="Times New Roman"/>
          <w:bCs/>
          <w:color w:val="000000"/>
          <w:sz w:val="24"/>
          <w:szCs w:val="24"/>
          <w:lang w:val="hr-HR" w:eastAsia="hr-HR"/>
        </w:rPr>
        <w:t>Eura (bez PDV-a)</w:t>
      </w: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.</w:t>
      </w:r>
    </w:p>
    <w:p w14:paraId="42F9C48A" w14:textId="77777777" w:rsidR="00186F4C" w:rsidRDefault="00186F4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</w:p>
    <w:p w14:paraId="02F5B395" w14:textId="77777777" w:rsidR="00186F4C" w:rsidRDefault="0051443A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b/>
          <w:bCs/>
          <w:color w:val="000000"/>
          <w:sz w:val="24"/>
          <w:szCs w:val="24"/>
          <w:lang w:val="hr-HR" w:eastAsia="hr-HR"/>
        </w:rPr>
        <w:t> </w:t>
      </w:r>
    </w:p>
    <w:p w14:paraId="26F71F9D" w14:textId="77777777" w:rsidR="00186F4C" w:rsidRDefault="0051443A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b/>
          <w:bCs/>
          <w:color w:val="000000"/>
          <w:sz w:val="24"/>
          <w:szCs w:val="24"/>
          <w:lang w:val="hr-HR" w:eastAsia="hr-HR"/>
        </w:rPr>
        <w:t>5. KRITERIJ ZA ODABIR PONUDE:</w:t>
      </w:r>
    </w:p>
    <w:p w14:paraId="7184A4A0" w14:textId="77777777" w:rsidR="00186F4C" w:rsidRDefault="0051443A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Ekonomski najpovoljnija ponuda.</w:t>
      </w:r>
    </w:p>
    <w:p w14:paraId="08AC6FC3" w14:textId="77777777" w:rsidR="00186F4C" w:rsidRDefault="00186F4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</w:p>
    <w:p w14:paraId="5A483307" w14:textId="77777777" w:rsidR="00186F4C" w:rsidRDefault="0051443A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b/>
          <w:bCs/>
          <w:color w:val="000000"/>
          <w:sz w:val="24"/>
          <w:szCs w:val="24"/>
          <w:lang w:val="hr-HR" w:eastAsia="hr-HR"/>
        </w:rPr>
        <w:t> </w:t>
      </w:r>
    </w:p>
    <w:p w14:paraId="1EDA6D4F" w14:textId="77777777" w:rsidR="00186F4C" w:rsidRDefault="0051443A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b/>
          <w:color w:val="000000"/>
          <w:sz w:val="24"/>
          <w:szCs w:val="24"/>
          <w:lang w:val="hr-HR" w:eastAsia="hr-HR"/>
        </w:rPr>
        <w:t>6.</w:t>
      </w: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    </w:t>
      </w:r>
      <w:r>
        <w:rPr>
          <w:rFonts w:ascii="Constantia" w:eastAsia="Times New Roman" w:hAnsi="Constantia" w:cs="Times New Roman"/>
          <w:b/>
          <w:bCs/>
          <w:color w:val="000000"/>
          <w:sz w:val="24"/>
          <w:szCs w:val="24"/>
          <w:lang w:val="hr-HR" w:eastAsia="hr-HR"/>
        </w:rPr>
        <w:t>ROK ZA DOSTAVU PONUDE:</w:t>
      </w:r>
    </w:p>
    <w:p w14:paraId="3CA03A67" w14:textId="77777777" w:rsidR="00186F4C" w:rsidRDefault="0051443A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Rok za dostavu ponude je 8 dana od dana objave poziva za dostavu ponuda.</w:t>
      </w:r>
    </w:p>
    <w:p w14:paraId="69ED5EED" w14:textId="77777777" w:rsidR="00186F4C" w:rsidRDefault="00186F4C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</w:p>
    <w:p w14:paraId="525F9E50" w14:textId="77777777" w:rsidR="00186F4C" w:rsidRDefault="0051443A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 </w:t>
      </w:r>
    </w:p>
    <w:p w14:paraId="39493256" w14:textId="77777777" w:rsidR="00186F4C" w:rsidRDefault="0051443A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b/>
          <w:bCs/>
          <w:color w:val="000000"/>
          <w:sz w:val="24"/>
          <w:szCs w:val="24"/>
          <w:lang w:val="hr-HR" w:eastAsia="hr-HR"/>
        </w:rPr>
        <w:t>7. NAČIN DOSTAVLJANJA PONUDA I ADRESA NA KOJU SE DOSTAVLJAJU:</w:t>
      </w:r>
    </w:p>
    <w:p w14:paraId="481CEDD3" w14:textId="77777777" w:rsidR="00186F4C" w:rsidRDefault="0051443A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 xml:space="preserve">Ponude se dostavljaju elektroničkom poštom na e-mail adresu Naručitelja: </w:t>
      </w:r>
    </w:p>
    <w:p w14:paraId="18DC96AA" w14:textId="77777777" w:rsidR="00186F4C" w:rsidRDefault="00484BF0">
      <w:pPr>
        <w:spacing w:after="0" w:line="240" w:lineRule="auto"/>
        <w:jc w:val="both"/>
        <w:rPr>
          <w:rFonts w:ascii="Constantia" w:hAnsi="Constantia" w:cs="Times New Roman"/>
          <w:b/>
          <w:color w:val="000000"/>
          <w:sz w:val="24"/>
          <w:szCs w:val="24"/>
          <w:lang w:val="hr-HR"/>
        </w:rPr>
      </w:pPr>
      <w:hyperlink r:id="rId7" w:history="1">
        <w:r w:rsidR="0051443A">
          <w:rPr>
            <w:rStyle w:val="Hiperveza"/>
            <w:rFonts w:ascii="Constantia" w:hAnsi="Constantia" w:cs="Times New Roman"/>
            <w:b/>
            <w:color w:val="000000"/>
            <w:sz w:val="24"/>
            <w:szCs w:val="24"/>
            <w:lang w:val="hr-HR"/>
          </w:rPr>
          <w:t>oslucac@os-lucac-st.skole.hr</w:t>
        </w:r>
      </w:hyperlink>
    </w:p>
    <w:p w14:paraId="618CB785" w14:textId="77777777" w:rsidR="00186F4C" w:rsidRDefault="00186F4C">
      <w:pPr>
        <w:spacing w:after="0" w:line="240" w:lineRule="auto"/>
        <w:jc w:val="both"/>
        <w:rPr>
          <w:rFonts w:ascii="Constantia" w:eastAsia="Times New Roman" w:hAnsi="Constantia" w:cs="Times New Roman"/>
          <w:b/>
          <w:color w:val="000000"/>
          <w:sz w:val="24"/>
          <w:szCs w:val="24"/>
          <w:lang w:val="hr-HR" w:eastAsia="hr-HR"/>
        </w:rPr>
      </w:pPr>
    </w:p>
    <w:p w14:paraId="6E695942" w14:textId="77777777" w:rsidR="00186F4C" w:rsidRDefault="0051443A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 </w:t>
      </w:r>
      <w:r>
        <w:rPr>
          <w:rFonts w:ascii="Constantia" w:eastAsia="Times New Roman" w:hAnsi="Constantia" w:cs="Times New Roman"/>
          <w:b/>
          <w:bCs/>
          <w:color w:val="000000"/>
          <w:sz w:val="24"/>
          <w:szCs w:val="24"/>
          <w:lang w:val="hr-HR" w:eastAsia="hr-HR"/>
        </w:rPr>
        <w:t> </w:t>
      </w:r>
    </w:p>
    <w:p w14:paraId="5A92210D" w14:textId="77777777" w:rsidR="00186F4C" w:rsidRDefault="0051443A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b/>
          <w:bCs/>
          <w:color w:val="000000"/>
          <w:sz w:val="24"/>
          <w:szCs w:val="24"/>
          <w:lang w:val="hr-HR" w:eastAsia="hr-HR"/>
        </w:rPr>
        <w:t>8. KONTAKT OSOBA, BROJ TELEFONA I ADRESA ELEKTRONIČKE POŠTE:</w:t>
      </w:r>
    </w:p>
    <w:p w14:paraId="330AD51A" w14:textId="77777777" w:rsidR="00186F4C" w:rsidRDefault="0051443A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 xml:space="preserve">Ravnatelj škole: </w:t>
      </w:r>
      <w:r>
        <w:rPr>
          <w:rFonts w:ascii="Constantia" w:hAnsi="Constantia" w:cs="Times New Roman"/>
          <w:color w:val="000000"/>
          <w:sz w:val="24"/>
          <w:szCs w:val="24"/>
          <w:lang w:val="hr-HR"/>
        </w:rPr>
        <w:t>Mario Šarić, prof.</w:t>
      </w:r>
    </w:p>
    <w:p w14:paraId="419E1712" w14:textId="77777777" w:rsidR="00186F4C" w:rsidRDefault="0051443A">
      <w:pPr>
        <w:spacing w:after="0" w:line="240" w:lineRule="auto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Tel./fax: 021/482-970, 021/482-967, mob.: 099 2148180</w:t>
      </w:r>
    </w:p>
    <w:p w14:paraId="68E7D219" w14:textId="77777777" w:rsidR="00186F4C" w:rsidRDefault="0051443A">
      <w:pPr>
        <w:spacing w:after="0" w:line="240" w:lineRule="auto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 xml:space="preserve">e-mail: </w:t>
      </w:r>
      <w:r>
        <w:rPr>
          <w:rFonts w:ascii="Constantia" w:hAnsi="Constantia" w:cs="Times New Roman"/>
          <w:color w:val="000000"/>
          <w:sz w:val="24"/>
          <w:szCs w:val="24"/>
          <w:lang w:val="hr-HR"/>
        </w:rPr>
        <w:t>oslucac@os-lucac-st.skole.hr</w:t>
      </w:r>
    </w:p>
    <w:p w14:paraId="2073EAA4" w14:textId="77777777" w:rsidR="00186F4C" w:rsidRDefault="0051443A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 </w:t>
      </w:r>
    </w:p>
    <w:p w14:paraId="19FD5C17" w14:textId="77777777" w:rsidR="00186F4C" w:rsidRDefault="0051443A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 </w:t>
      </w:r>
    </w:p>
    <w:p w14:paraId="27C28EE9" w14:textId="77777777" w:rsidR="00186F4C" w:rsidRDefault="0051443A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 </w:t>
      </w:r>
    </w:p>
    <w:p w14:paraId="6DF14F18" w14:textId="77777777" w:rsidR="00186F4C" w:rsidRDefault="0051443A">
      <w:pPr>
        <w:spacing w:after="0" w:line="240" w:lineRule="auto"/>
        <w:jc w:val="both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> </w:t>
      </w:r>
    </w:p>
    <w:p w14:paraId="5D742C60" w14:textId="77777777" w:rsidR="00186F4C" w:rsidRDefault="0051443A">
      <w:pPr>
        <w:spacing w:after="0" w:line="240" w:lineRule="auto"/>
        <w:jc w:val="right"/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</w:pPr>
      <w:r>
        <w:rPr>
          <w:rFonts w:ascii="Constantia" w:eastAsia="Times New Roman" w:hAnsi="Constantia" w:cs="Times New Roman"/>
          <w:color w:val="000000"/>
          <w:sz w:val="24"/>
          <w:szCs w:val="24"/>
          <w:lang w:val="hr-HR" w:eastAsia="hr-HR"/>
        </w:rPr>
        <w:t xml:space="preserve">                                                                                                  Ravnatelj škole:</w:t>
      </w:r>
    </w:p>
    <w:p w14:paraId="4CD74500" w14:textId="77777777" w:rsidR="00186F4C" w:rsidRDefault="0051443A">
      <w:pPr>
        <w:spacing w:after="0" w:line="240" w:lineRule="auto"/>
        <w:jc w:val="right"/>
        <w:rPr>
          <w:rFonts w:ascii="Constantia" w:hAnsi="Constantia" w:cs="Times New Roman"/>
          <w:color w:val="000000"/>
          <w:sz w:val="24"/>
          <w:szCs w:val="24"/>
          <w:lang w:val="hr-HR"/>
        </w:rPr>
      </w:pPr>
      <w:r>
        <w:rPr>
          <w:rFonts w:ascii="Constantia" w:hAnsi="Constantia" w:cs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Mario Šarić, prof.</w:t>
      </w:r>
    </w:p>
    <w:p w14:paraId="797F00F1" w14:textId="77777777" w:rsidR="00186F4C" w:rsidRDefault="00186F4C">
      <w:pPr>
        <w:rPr>
          <w:rFonts w:ascii="Constantia" w:hAnsi="Constantia"/>
          <w:color w:val="000000"/>
          <w:sz w:val="24"/>
          <w:szCs w:val="24"/>
        </w:rPr>
      </w:pPr>
    </w:p>
    <w:p w14:paraId="185405A1" w14:textId="77777777" w:rsidR="00186F4C" w:rsidRDefault="00186F4C">
      <w:pPr>
        <w:pStyle w:val="Odlomakpopisa"/>
        <w:ind w:left="0"/>
        <w:rPr>
          <w:rFonts w:ascii="Constantia" w:hAnsi="Constantia"/>
          <w:color w:val="000000"/>
          <w:sz w:val="24"/>
          <w:szCs w:val="24"/>
        </w:rPr>
      </w:pPr>
    </w:p>
    <w:p w14:paraId="6A68B080" w14:textId="77777777" w:rsidR="00186F4C" w:rsidRDefault="00186F4C">
      <w:pPr>
        <w:rPr>
          <w:rFonts w:ascii="Constantia" w:hAnsi="Constantia"/>
          <w:color w:val="000000"/>
          <w:sz w:val="24"/>
          <w:szCs w:val="24"/>
          <w:lang w:val="hr-HR"/>
        </w:rPr>
      </w:pPr>
    </w:p>
    <w:p w14:paraId="4D48157C" w14:textId="77777777" w:rsidR="00186F4C" w:rsidRDefault="00186F4C">
      <w:pPr>
        <w:rPr>
          <w:rFonts w:ascii="Constantia" w:hAnsi="Constantia"/>
          <w:color w:val="000000"/>
          <w:sz w:val="24"/>
          <w:szCs w:val="24"/>
        </w:rPr>
      </w:pPr>
    </w:p>
    <w:p w14:paraId="616D20F8" w14:textId="77777777" w:rsidR="00186F4C" w:rsidRDefault="00186F4C">
      <w:pPr>
        <w:rPr>
          <w:rFonts w:ascii="Constantia" w:hAnsi="Constantia"/>
          <w:color w:val="000000"/>
          <w:sz w:val="24"/>
          <w:szCs w:val="24"/>
        </w:rPr>
      </w:pPr>
    </w:p>
    <w:p w14:paraId="3296ABA7" w14:textId="77777777" w:rsidR="00186F4C" w:rsidRDefault="00186F4C">
      <w:pPr>
        <w:rPr>
          <w:color w:val="000000"/>
        </w:rPr>
      </w:pPr>
    </w:p>
    <w:sectPr w:rsidR="00186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37A91"/>
    <w:multiLevelType w:val="multilevel"/>
    <w:tmpl w:val="3FF06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400BE"/>
    <w:multiLevelType w:val="multilevel"/>
    <w:tmpl w:val="DB24B406"/>
    <w:lvl w:ilvl="0">
      <w:start w:val="3"/>
      <w:numFmt w:val="bullet"/>
      <w:lvlText w:val="-"/>
      <w:lvlJc w:val="left"/>
      <w:pPr>
        <w:ind w:left="1980" w:hanging="360"/>
      </w:pPr>
      <w:rPr>
        <w:rFonts w:ascii="Constantia" w:eastAsiaTheme="minorHAnsi" w:hAnsi="Constantia" w:cstheme="minorBidi" w:hint="default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4C"/>
    <w:rsid w:val="00186F4C"/>
    <w:rsid w:val="00484BF0"/>
    <w:rsid w:val="0051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8A7F"/>
  <w15:docId w15:val="{23382DA1-8D96-4156-8515-542A4126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lucac@os-lucac-st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Mladinić</dc:creator>
  <cp:keywords/>
  <dc:description/>
  <cp:lastModifiedBy>Korisnik</cp:lastModifiedBy>
  <cp:revision>3</cp:revision>
  <dcterms:created xsi:type="dcterms:W3CDTF">2025-07-08T08:20:00Z</dcterms:created>
  <dcterms:modified xsi:type="dcterms:W3CDTF">2025-07-10T10:12:00Z</dcterms:modified>
</cp:coreProperties>
</file>