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B6DC" w14:textId="77777777" w:rsidR="005901D8" w:rsidRDefault="00E71E0C">
      <w:pPr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b/>
          <w:color w:val="000000"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lang w:val="hr-HR" w:eastAsia="hr-HR"/>
        </w:rPr>
        <w:t xml:space="preserve">              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lang w:val="hr-HR" w:eastAsia="hr-HR"/>
        </w:rPr>
        <w:drawing>
          <wp:inline distT="0" distB="0" distL="0" distR="0" wp14:anchorId="3D6019EE" wp14:editId="2ACF9255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lang w:val="hr-HR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901D8" w14:paraId="1E152888" w14:textId="77777777">
        <w:tc>
          <w:tcPr>
            <w:tcW w:w="6379" w:type="dxa"/>
          </w:tcPr>
          <w:p w14:paraId="67C3FDD8" w14:textId="77777777" w:rsidR="005901D8" w:rsidRDefault="00E71E0C">
            <w:pPr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Hlk128748807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REPUBLIKA HRVATSKA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OSNOVNA ŠKOLA „LUČAC“ SPLIT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Omiška ulica 27, 21000 Split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hr-HR"/>
              </w:rPr>
              <w:t>406-03/25-01/4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2181-1-282-25-1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Split, 10. srpnja 2025.g.  </w:t>
            </w:r>
          </w:p>
          <w:p w14:paraId="64EE4532" w14:textId="77777777" w:rsidR="005901D8" w:rsidRDefault="005901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23E1876D" w14:textId="77777777" w:rsidR="005901D8" w:rsidRDefault="00E71E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2D9CAB" wp14:editId="08E04B81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CC0AB45" w14:textId="77777777" w:rsidR="005901D8" w:rsidRDefault="005901D8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</w:p>
    <w:p w14:paraId="767742F1" w14:textId="77777777" w:rsidR="005901D8" w:rsidRDefault="005901D8">
      <w:pPr>
        <w:spacing w:after="0" w:line="240" w:lineRule="auto"/>
        <w:jc w:val="center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</w:p>
    <w:p w14:paraId="584FFF53" w14:textId="77777777" w:rsidR="005901D8" w:rsidRDefault="00E71E0C">
      <w:pPr>
        <w:spacing w:after="0" w:line="240" w:lineRule="auto"/>
        <w:jc w:val="center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>POZIV ZA DOSTAVU PONUDA</w:t>
      </w:r>
    </w:p>
    <w:p w14:paraId="10030306" w14:textId="77777777" w:rsidR="005901D8" w:rsidRDefault="00E71E0C">
      <w:pPr>
        <w:spacing w:after="0" w:line="240" w:lineRule="auto"/>
        <w:jc w:val="center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bookmarkStart w:id="1" w:name="_Hlk108770710"/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>ZA NABAVU UDŽBENIKA ZA ŠKOLSKU GODINU 2025/2026</w:t>
      </w:r>
    </w:p>
    <w:bookmarkEnd w:id="1"/>
    <w:p w14:paraId="5E97B7EC" w14:textId="77777777" w:rsidR="005901D8" w:rsidRDefault="005901D8">
      <w:pPr>
        <w:spacing w:after="0" w:line="240" w:lineRule="auto"/>
        <w:jc w:val="center"/>
        <w:rPr>
          <w:rFonts w:ascii="Constantia" w:hAnsi="Constantia" w:cs="Times New Roman"/>
          <w:color w:val="000000"/>
          <w:sz w:val="24"/>
          <w:szCs w:val="24"/>
          <w:lang w:val="hr-HR"/>
        </w:rPr>
      </w:pPr>
    </w:p>
    <w:p w14:paraId="7D77C228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 xml:space="preserve"> </w:t>
      </w:r>
    </w:p>
    <w:p w14:paraId="7660682C" w14:textId="77777777" w:rsidR="005901D8" w:rsidRDefault="00E71E0C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 xml:space="preserve">1. OPĆI PODACI O NARUČITELJU: </w:t>
      </w:r>
    </w:p>
    <w:p w14:paraId="6B8952B2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Osnovna škola LUČAC</w:t>
      </w:r>
    </w:p>
    <w:p w14:paraId="0E367A77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Omiška 27., 21 000 Split</w:t>
      </w:r>
    </w:p>
    <w:p w14:paraId="5B04EE30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MB: 3118002</w:t>
      </w:r>
    </w:p>
    <w:p w14:paraId="673281CD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OIB: 18255888744</w:t>
      </w:r>
    </w:p>
    <w:p w14:paraId="17AA7190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Tel/fax: 021/482-970,  021/482-967</w:t>
      </w:r>
    </w:p>
    <w:p w14:paraId="00D35DDC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e-mail: oslucac@os-lucac-st.skole.hr</w:t>
      </w:r>
    </w:p>
    <w:p w14:paraId="47C46B68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Kontakt osoba: Mario Šarić, prof., ravnatelj</w:t>
      </w:r>
    </w:p>
    <w:p w14:paraId="55594E3F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 xml:space="preserve">  </w:t>
      </w:r>
    </w:p>
    <w:p w14:paraId="5E1BA78B" w14:textId="77777777" w:rsidR="005901D8" w:rsidRDefault="00E71E0C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>2. EVIDENCIJSKI BROJ NABAVE: 07/2025</w:t>
      </w:r>
    </w:p>
    <w:p w14:paraId="65F76579" w14:textId="77777777" w:rsidR="005901D8" w:rsidRDefault="00E71E0C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 xml:space="preserve">   </w:t>
      </w:r>
    </w:p>
    <w:p w14:paraId="5EFCB4F6" w14:textId="77777777" w:rsidR="005901D8" w:rsidRDefault="00E71E0C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 xml:space="preserve">3. OPIS PREDMETA NABAVE I TEHNIČKE SPECIFIKACIJE: </w:t>
      </w:r>
    </w:p>
    <w:p w14:paraId="1FB731B0" w14:textId="77777777" w:rsidR="005901D8" w:rsidRDefault="005901D8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</w:p>
    <w:p w14:paraId="51F9EB21" w14:textId="77777777" w:rsidR="005901D8" w:rsidRDefault="00E71E0C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 xml:space="preserve">Predmet nabave su udžbenici za Osnovnu školu, školska godina 2025/2026 sukladno sljedećoj specifikaciji: </w:t>
      </w:r>
    </w:p>
    <w:p w14:paraId="7BBE21AF" w14:textId="77777777" w:rsidR="005901D8" w:rsidRDefault="005901D8">
      <w:pPr>
        <w:rPr>
          <w:rFonts w:ascii="Constantia" w:hAnsi="Constantia"/>
          <w:color w:val="000000"/>
          <w:sz w:val="24"/>
          <w:szCs w:val="24"/>
        </w:rPr>
      </w:pPr>
    </w:p>
    <w:p w14:paraId="481F2877" w14:textId="77777777" w:rsidR="005901D8" w:rsidRDefault="00E71E0C">
      <w:pPr>
        <w:pStyle w:val="Odlomakpopisa"/>
        <w:numPr>
          <w:ilvl w:val="0"/>
          <w:numId w:val="2"/>
        </w:numPr>
        <w:rPr>
          <w:rFonts w:ascii="Constantia" w:hAnsi="Constantia"/>
          <w:b/>
          <w:color w:val="000000"/>
          <w:sz w:val="24"/>
          <w:szCs w:val="24"/>
        </w:rPr>
      </w:pPr>
      <w:r>
        <w:rPr>
          <w:rFonts w:ascii="Constantia" w:hAnsi="Constantia"/>
          <w:b/>
          <w:color w:val="000000"/>
          <w:sz w:val="24"/>
          <w:szCs w:val="24"/>
        </w:rPr>
        <w:t>RAZRED</w:t>
      </w:r>
    </w:p>
    <w:p w14:paraId="6E603AAA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HRVATSKI JEZIK </w:t>
      </w:r>
    </w:p>
    <w:p w14:paraId="7CB77900" w14:textId="77777777" w:rsidR="005901D8" w:rsidRDefault="00E71E0C">
      <w:pPr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PČELICA </w:t>
      </w:r>
      <w:r>
        <w:rPr>
          <w:rFonts w:ascii="Constantia" w:hAnsi="Constantia"/>
          <w:color w:val="000000"/>
          <w:sz w:val="24"/>
          <w:szCs w:val="24"/>
          <w:shd w:val="clear" w:color="auto" w:fill="FFFFFF"/>
        </w:rPr>
        <w:t>POČETNICA 1 - KOMPLET - početnica iz hrvatskog jezika s dodatnim digitalnim sadržajima u prvom razredu osnovne škole,  Školska knjiga d.d. - 1. i 2. dio – 38 komada</w:t>
      </w:r>
    </w:p>
    <w:p w14:paraId="25A9EEE9" w14:textId="77777777" w:rsidR="005901D8" w:rsidRDefault="005901D8">
      <w:pPr>
        <w:rPr>
          <w:rFonts w:ascii="Constantia" w:hAnsi="Constantia"/>
          <w:color w:val="000000"/>
          <w:sz w:val="24"/>
          <w:szCs w:val="24"/>
          <w:shd w:val="clear" w:color="auto" w:fill="FFFFFF"/>
        </w:rPr>
      </w:pPr>
    </w:p>
    <w:p w14:paraId="033F2881" w14:textId="77777777" w:rsidR="005901D8" w:rsidRDefault="005901D8">
      <w:pPr>
        <w:rPr>
          <w:rFonts w:ascii="Constantia" w:hAnsi="Constantia"/>
          <w:color w:val="000000"/>
          <w:sz w:val="24"/>
          <w:szCs w:val="24"/>
          <w:shd w:val="clear" w:color="auto" w:fill="FFFFFF"/>
        </w:rPr>
      </w:pPr>
    </w:p>
    <w:p w14:paraId="290197C2" w14:textId="77777777" w:rsidR="005901D8" w:rsidRDefault="005901D8">
      <w:pPr>
        <w:rPr>
          <w:rFonts w:ascii="Constantia" w:hAnsi="Constantia"/>
          <w:color w:val="000000"/>
          <w:sz w:val="24"/>
          <w:szCs w:val="24"/>
          <w:shd w:val="clear" w:color="auto" w:fill="FFFFFF"/>
        </w:rPr>
      </w:pPr>
    </w:p>
    <w:p w14:paraId="3D27BE7A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lastRenderedPageBreak/>
        <w:t xml:space="preserve">MATEMATIKA </w:t>
      </w:r>
    </w:p>
    <w:p w14:paraId="38C3265D" w14:textId="77777777" w:rsidR="005901D8" w:rsidRDefault="00465488">
      <w:pPr>
        <w:pStyle w:val="product"/>
        <w:pBdr>
          <w:top w:val="single" w:sz="6" w:space="4" w:color="DBD5CE"/>
          <w:bottom w:val="single" w:sz="6" w:space="4" w:color="DBD5CE"/>
        </w:pBdr>
        <w:shd w:val="clear" w:color="auto" w:fill="FFFFFF"/>
        <w:spacing w:before="0" w:beforeAutospacing="0" w:after="0" w:afterAutospacing="0"/>
        <w:rPr>
          <w:rFonts w:ascii="Constantia" w:hAnsi="Constantia" w:cs="Arial"/>
          <w:color w:val="000000"/>
        </w:rPr>
      </w:pPr>
      <w:hyperlink r:id="rId7" w:history="1">
        <w:r w:rsidR="00E71E0C">
          <w:rPr>
            <w:rStyle w:val="Hiperveza"/>
            <w:rFonts w:ascii="Constantia" w:hAnsi="Constantia" w:cs="Arial"/>
            <w:color w:val="000000"/>
            <w:u w:val="none"/>
          </w:rPr>
          <w:t>MATEMATIČKA MREŽA 1 - udžbenik matematike s dodatnim digitalnim sadržajima u prvom razredu osnovne škole</w:t>
        </w:r>
      </w:hyperlink>
      <w:r w:rsidR="00E71E0C">
        <w:rPr>
          <w:rFonts w:ascii="Constantia" w:hAnsi="Constantia" w:cs="Arial"/>
          <w:color w:val="000000"/>
        </w:rPr>
        <w:t>, Školska knjiga d.d. – 38 komada</w:t>
      </w:r>
    </w:p>
    <w:p w14:paraId="31A381AC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68B26CB0" w14:textId="77777777" w:rsidR="005901D8" w:rsidRDefault="00E71E0C">
      <w:pPr>
        <w:spacing w:after="0" w:line="240" w:lineRule="auto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PRIRODA I DRUŠTVO </w:t>
      </w:r>
    </w:p>
    <w:p w14:paraId="20008789" w14:textId="77777777" w:rsidR="005901D8" w:rsidRDefault="005901D8">
      <w:pPr>
        <w:spacing w:after="0" w:line="240" w:lineRule="auto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4F5C6650" w14:textId="77777777" w:rsidR="005901D8" w:rsidRDefault="00465488">
      <w:pPr>
        <w:pStyle w:val="home"/>
        <w:pBdr>
          <w:top w:val="single" w:sz="6" w:space="4" w:color="DBD5CE"/>
          <w:bottom w:val="single" w:sz="6" w:space="4" w:color="DBD5CE"/>
        </w:pBdr>
        <w:shd w:val="clear" w:color="auto" w:fill="FFFFFF"/>
        <w:spacing w:before="0" w:beforeAutospacing="0" w:after="0" w:afterAutospacing="0"/>
        <w:rPr>
          <w:rFonts w:ascii="Constantia" w:hAnsi="Constantia" w:cs="Arial"/>
          <w:color w:val="000000"/>
        </w:rPr>
      </w:pPr>
      <w:hyperlink r:id="rId8" w:history="1">
        <w:r w:rsidR="00E71E0C">
          <w:rPr>
            <w:rStyle w:val="Hiperveza"/>
            <w:rFonts w:ascii="Constantia" w:hAnsi="Constantia" w:cs="Arial"/>
            <w:color w:val="000000"/>
            <w:u w:val="none"/>
          </w:rPr>
          <w:t>ISTRAŽUJEMO NAŠ SVIJET 1 - udžbenik prirode i društva s dodatnim digitalnim sadržajima u prvom razredu osnovne škole</w:t>
        </w:r>
      </w:hyperlink>
      <w:r w:rsidR="00E71E0C">
        <w:rPr>
          <w:rFonts w:ascii="Constantia" w:hAnsi="Constantia" w:cs="Arial"/>
          <w:color w:val="000000"/>
        </w:rPr>
        <w:t xml:space="preserve"> Školska knjiga d.d. – 38 komada</w:t>
      </w:r>
    </w:p>
    <w:p w14:paraId="26CDF935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46DE408B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bookmarkStart w:id="2" w:name="_Hlk138925715"/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ENGLESKI JEZIK </w:t>
      </w:r>
    </w:p>
    <w:p w14:paraId="575EE99D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SMILES 1 New Edition - Udžbenik iz engleskog jezika za 1.razred osnovne škole, 1. godina učenja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, Alfa d.d. – 29 komada</w:t>
      </w:r>
    </w:p>
    <w:p w14:paraId="6F35130F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62291D49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VJERONAUK </w:t>
      </w:r>
    </w:p>
    <w:p w14:paraId="5E5556A7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U BOŽIJOJ LJUBAVI 1– Udžbenik iz vjeronauka za 1. razred, Glas Koncila – 6 komada</w:t>
      </w:r>
    </w:p>
    <w:p w14:paraId="0AEA3C68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GLAZBENA KULTURA</w:t>
      </w:r>
    </w:p>
    <w:bookmarkStart w:id="3" w:name="_Hlk201656073"/>
    <w:p w14:paraId="571C1F4C" w14:textId="77777777" w:rsidR="005901D8" w:rsidRDefault="00E71E0C">
      <w:pPr>
        <w:pStyle w:val="home"/>
        <w:pBdr>
          <w:top w:val="single" w:sz="6" w:space="4" w:color="DBD5CE"/>
          <w:bottom w:val="single" w:sz="6" w:space="4" w:color="DBD5CE"/>
        </w:pBdr>
        <w:shd w:val="clear" w:color="auto" w:fill="FFFFFF"/>
        <w:spacing w:before="0" w:beforeAutospacing="0" w:after="0" w:afterAutospacing="0"/>
        <w:rPr>
          <w:rFonts w:ascii="Constantia" w:hAnsi="Constantia" w:cs="Arial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"https://shop.skolskaknjiga.hr/razigrani-zvuci-1-radni-udzbenik-za-glazbenu-kulturu-u-1-razredu-osnovne-skole.html" </w:instrText>
      </w:r>
      <w:r>
        <w:rPr>
          <w:color w:val="000000"/>
        </w:rPr>
        <w:fldChar w:fldCharType="separate"/>
      </w:r>
      <w:r>
        <w:rPr>
          <w:rStyle w:val="Hiperveza"/>
          <w:rFonts w:ascii="Constantia" w:hAnsi="Constantia" w:cs="Arial"/>
          <w:color w:val="000000"/>
          <w:u w:val="none"/>
        </w:rPr>
        <w:t>RAZIGRANI ZVUCI 1 - radni udžbenik za glazbenu kulturu u 1. razredu osnovne škole</w:t>
      </w:r>
      <w:r>
        <w:rPr>
          <w:color w:val="000000"/>
        </w:rPr>
        <w:fldChar w:fldCharType="end"/>
      </w:r>
      <w:r>
        <w:rPr>
          <w:rFonts w:ascii="Constantia" w:hAnsi="Constantia" w:cs="Arial"/>
          <w:color w:val="000000"/>
        </w:rPr>
        <w:t>, Školska knjiga d.d. – 38 komada</w:t>
      </w:r>
    </w:p>
    <w:p w14:paraId="6CE98551" w14:textId="77777777" w:rsidR="005901D8" w:rsidRDefault="005901D8">
      <w:pPr>
        <w:pStyle w:val="home"/>
        <w:pBdr>
          <w:top w:val="single" w:sz="6" w:space="4" w:color="DBD5CE"/>
          <w:bottom w:val="single" w:sz="6" w:space="4" w:color="DBD5CE"/>
        </w:pBdr>
        <w:shd w:val="clear" w:color="auto" w:fill="FFFFFF"/>
        <w:spacing w:before="0" w:beforeAutospacing="0" w:after="0" w:afterAutospacing="0"/>
        <w:rPr>
          <w:rFonts w:ascii="Constantia" w:hAnsi="Constantia" w:cs="Arial"/>
          <w:color w:val="000000"/>
        </w:rPr>
      </w:pPr>
    </w:p>
    <w:bookmarkEnd w:id="3"/>
    <w:p w14:paraId="55AC650B" w14:textId="77777777" w:rsidR="005901D8" w:rsidRDefault="00E71E0C">
      <w:pPr>
        <w:shd w:val="clear" w:color="auto" w:fill="FFFFFF"/>
        <w:spacing w:after="75" w:line="300" w:lineRule="atLeast"/>
        <w:outlineLvl w:val="3"/>
        <w:rPr>
          <w:rFonts w:ascii="Constantia" w:eastAsia="Times New Roman" w:hAnsi="Constantia" w:cs="Tahoma"/>
          <w:bCs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ahoma"/>
          <w:bCs/>
          <w:color w:val="000000"/>
          <w:sz w:val="24"/>
          <w:szCs w:val="24"/>
          <w:lang w:val="hr-HR" w:eastAsia="hr-HR"/>
        </w:rPr>
        <w:t xml:space="preserve">INFORMATIKA </w:t>
      </w:r>
    </w:p>
    <w:p w14:paraId="51AD3122" w14:textId="77777777" w:rsidR="005901D8" w:rsidRDefault="00E71E0C">
      <w:pPr>
        <w:shd w:val="clear" w:color="auto" w:fill="FFFFFF"/>
        <w:spacing w:after="115" w:line="307" w:lineRule="atLeast"/>
        <w:outlineLvl w:val="0"/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  <w:t>MOJA DOMENA 1 – Udžbenik iz informatike za prvi razred osnovne škole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, Alfa d.d. – 2 komada</w:t>
      </w:r>
    </w:p>
    <w:bookmarkEnd w:id="2"/>
    <w:p w14:paraId="7C42D2E5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2AA18A76" w14:textId="77777777" w:rsidR="005901D8" w:rsidRDefault="00E71E0C">
      <w:pPr>
        <w:pStyle w:val="Odlomakpopisa"/>
        <w:numPr>
          <w:ilvl w:val="0"/>
          <w:numId w:val="2"/>
        </w:numPr>
        <w:rPr>
          <w:rFonts w:ascii="Constantia" w:eastAsia="Times New Roman" w:hAnsi="Constantia" w:cs="Calibri"/>
          <w:b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b/>
          <w:color w:val="000000"/>
          <w:sz w:val="24"/>
          <w:szCs w:val="24"/>
          <w:lang w:val="hr-HR" w:eastAsia="hr-HR"/>
        </w:rPr>
        <w:t>RAZRED</w:t>
      </w:r>
    </w:p>
    <w:p w14:paraId="1249A0AB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2DA584C2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HRVATSKI JEZIK </w:t>
      </w:r>
    </w:p>
    <w:p w14:paraId="41E2C8A3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ŠKRINJICA SLOVA I RIJEČI 2, PRVI DIO, integrirani radni udžbenik iz hrvatskoga jezika za drugi razred osnovne škole, Alfa d.d. – 14 komada</w:t>
      </w:r>
    </w:p>
    <w:p w14:paraId="3437FDF7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ŠKRINJICA SLOVA I RIJEČI 2, DRUGI DIO, integrirani radni udžbenik iz hrvatskoga jezika za drugi razred osnovne škole, Alfa d.d. – 14 komada</w:t>
      </w:r>
    </w:p>
    <w:p w14:paraId="6316C405" w14:textId="77777777" w:rsidR="005901D8" w:rsidRDefault="00E71E0C">
      <w:pPr>
        <w:pStyle w:val="Naslov1"/>
        <w:shd w:val="clear" w:color="auto" w:fill="FFFFFF"/>
        <w:spacing w:before="0" w:after="150"/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lastRenderedPageBreak/>
        <w:t xml:space="preserve">PČELICA 2, </w:t>
      </w:r>
      <w:r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  <w:t>radni udžbenik iz hrvatskog jezika s dodatnim digitalnim sadržajima u drugom razredu osnovne škole - komplet 1. i 2. dio, Školska knjiga d.d. – 38 komada</w:t>
      </w:r>
    </w:p>
    <w:p w14:paraId="7B6AE51B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4EE42F39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MATEMATIKA  </w:t>
      </w:r>
    </w:p>
    <w:p w14:paraId="22F485A2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OTKRIVAMO MATEMATIKU 2, PRVI DIO, radni udžbenik iz matematike za drugi razred osnovne škole Alfa d.d. – 14 komada</w:t>
      </w:r>
    </w:p>
    <w:p w14:paraId="19B76F38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OTKRIVAMO MATEMATIKU 2, DRUGI DIO radni udžbenik iz matematike za drugi razred osnovne škole Alfa d.d. – 14 komada</w:t>
      </w:r>
    </w:p>
    <w:p w14:paraId="2D32893E" w14:textId="77777777" w:rsidR="005901D8" w:rsidRDefault="00E71E0C">
      <w:pPr>
        <w:pStyle w:val="product"/>
        <w:pBdr>
          <w:top w:val="single" w:sz="6" w:space="4" w:color="DBD5CE"/>
          <w:bottom w:val="single" w:sz="6" w:space="4" w:color="DBD5CE"/>
        </w:pBdr>
        <w:shd w:val="clear" w:color="auto" w:fill="FFFFFF"/>
        <w:spacing w:before="0" w:beforeAutospacing="0" w:after="0" w:afterAutospacing="0"/>
        <w:rPr>
          <w:rFonts w:ascii="Constantia" w:hAnsi="Constantia" w:cs="Arial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"https://shop.skolskaknjiga.hr/moj-sretni-broj-2-radni-udzbenik-za-pomoc-u-ucenju-matematike-u-drugom-razredu-osnovne-skole.html" </w:instrText>
      </w:r>
      <w:r>
        <w:rPr>
          <w:color w:val="000000"/>
        </w:rPr>
        <w:fldChar w:fldCharType="separate"/>
      </w:r>
      <w:r>
        <w:rPr>
          <w:rStyle w:val="Hiperveza"/>
          <w:rFonts w:ascii="Constantia" w:hAnsi="Constantia" w:cs="Arial"/>
          <w:color w:val="000000"/>
          <w:u w:val="none"/>
        </w:rPr>
        <w:t xml:space="preserve">MOJ SRETNI BROJ 2 - </w:t>
      </w:r>
      <w:r>
        <w:rPr>
          <w:rFonts w:ascii="Constantia" w:hAnsi="Constantia"/>
          <w:bCs/>
          <w:color w:val="000000"/>
          <w:spacing w:val="4"/>
          <w:kern w:val="36"/>
        </w:rPr>
        <w:t>udžbenik matematike s dodatnim digitalnim sadržajima u drugom razredu osnovne škole,</w:t>
      </w:r>
      <w:r>
        <w:rPr>
          <w:rFonts w:ascii="Constantia" w:hAnsi="Constantia" w:cs="Arial"/>
          <w:color w:val="000000"/>
        </w:rPr>
        <w:t xml:space="preserve"> Školska knjiga d.d. – 28 komada</w:t>
      </w:r>
    </w:p>
    <w:p w14:paraId="06C7D775" w14:textId="77777777" w:rsidR="005901D8" w:rsidRDefault="00E71E0C">
      <w:pPr>
        <w:pStyle w:val="product"/>
        <w:pBdr>
          <w:top w:val="single" w:sz="6" w:space="4" w:color="DBD5CE"/>
          <w:bottom w:val="single" w:sz="6" w:space="4" w:color="DBD5CE"/>
        </w:pBdr>
        <w:shd w:val="clear" w:color="auto" w:fill="FFFFFF"/>
        <w:spacing w:before="0" w:beforeAutospacing="0" w:after="0" w:afterAutospacing="0"/>
        <w:rPr>
          <w:rFonts w:ascii="Constantia" w:hAnsi="Constantia" w:cs="Arial"/>
          <w:color w:val="000000"/>
        </w:rPr>
      </w:pPr>
      <w:r>
        <w:rPr>
          <w:color w:val="000000"/>
        </w:rPr>
        <w:fldChar w:fldCharType="end"/>
      </w:r>
    </w:p>
    <w:p w14:paraId="3BA1655E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PRIRODA i DRUŠTVO </w:t>
      </w:r>
    </w:p>
    <w:p w14:paraId="39BA9407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PRIRODA, DRUŠTVO I JA 2, radni udžbenik iz prirode i društva za drugi razred osnovne škole, </w:t>
      </w:r>
      <w:bookmarkStart w:id="4" w:name="_Hlk138926498"/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Alfa d.d. – 14 komada</w:t>
      </w:r>
    </w:p>
    <w:p w14:paraId="45CD91F5" w14:textId="77777777" w:rsidR="005901D8" w:rsidRDefault="00E71E0C">
      <w:pPr>
        <w:pStyle w:val="Naslov1"/>
        <w:shd w:val="clear" w:color="auto" w:fill="FFFFFF"/>
        <w:spacing w:before="0" w:after="150"/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EUREKA 2 - </w:t>
      </w:r>
      <w:r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  <w:t>udžbenik za prirodu i društvo s dodatnim digitalnim sadržajima u drugom razredu osnovne škole, Školska knjiga d.d. – 18 komada</w:t>
      </w:r>
    </w:p>
    <w:p w14:paraId="7A652D6E" w14:textId="77777777" w:rsidR="005901D8" w:rsidRDefault="00E71E0C">
      <w:pPr>
        <w:pStyle w:val="Naslov1"/>
        <w:shd w:val="clear" w:color="auto" w:fill="FFFFFF"/>
        <w:spacing w:before="0" w:after="150"/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</w:pPr>
      <w:r>
        <w:rPr>
          <w:rFonts w:ascii="Constantia" w:hAnsi="Constantia"/>
          <w:color w:val="000000"/>
          <w:sz w:val="24"/>
          <w:szCs w:val="24"/>
          <w:lang w:val="hr-HR" w:eastAsia="hr-HR"/>
        </w:rPr>
        <w:t xml:space="preserve">ISTRAŽUJEMO NAŠ SVIJET 2 - </w:t>
      </w:r>
      <w:r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  <w:t>udžbenik prirode i društva s dodatnim digitalnim sadržajima u drugom razredu osnovne škole, Školska knjiga d.d. – 20 komada</w:t>
      </w:r>
    </w:p>
    <w:bookmarkEnd w:id="4"/>
    <w:p w14:paraId="168CD577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ENGLESKI JEZIK – </w:t>
      </w: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SMILES 2 New Edition - Udžbenik iz engleskog jezika za drugi razred osnovne škole,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 </w:t>
      </w:r>
      <w:bookmarkStart w:id="5" w:name="_Hlk171588265"/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Alfa d.d. – 50 komada</w:t>
      </w:r>
      <w:bookmarkEnd w:id="5"/>
    </w:p>
    <w:p w14:paraId="33E5FD7D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GLAZBENA KULTURA</w:t>
      </w:r>
    </w:p>
    <w:p w14:paraId="193A7449" w14:textId="77777777" w:rsidR="005901D8" w:rsidRDefault="00465488">
      <w:pPr>
        <w:pStyle w:val="home"/>
        <w:pBdr>
          <w:top w:val="single" w:sz="6" w:space="4" w:color="DBD5CE"/>
          <w:bottom w:val="single" w:sz="6" w:space="4" w:color="DBD5CE"/>
        </w:pBdr>
        <w:shd w:val="clear" w:color="auto" w:fill="FFFFFF"/>
        <w:spacing w:before="0" w:beforeAutospacing="0" w:after="0" w:afterAutospacing="0"/>
        <w:rPr>
          <w:rFonts w:ascii="Constantia" w:hAnsi="Constantia" w:cs="Arial"/>
          <w:color w:val="000000"/>
        </w:rPr>
      </w:pPr>
      <w:hyperlink r:id="rId9" w:history="1">
        <w:r w:rsidR="00E71E0C">
          <w:rPr>
            <w:rStyle w:val="Hiperveza"/>
            <w:rFonts w:ascii="Constantia" w:hAnsi="Constantia" w:cs="Arial"/>
            <w:color w:val="000000"/>
            <w:u w:val="none"/>
          </w:rPr>
          <w:t>RAZIGRANI ZVUCI 2 - radni udžbenik za glazbenu kulturu u 1. razredu osnovne škole</w:t>
        </w:r>
      </w:hyperlink>
      <w:r w:rsidR="00E71E0C">
        <w:rPr>
          <w:rFonts w:ascii="Constantia" w:hAnsi="Constantia" w:cs="Arial"/>
          <w:color w:val="000000"/>
        </w:rPr>
        <w:t>, Školska knjiga d.d. – 38 komada</w:t>
      </w:r>
    </w:p>
    <w:p w14:paraId="728BE01F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7B21E9AA" w14:textId="77777777" w:rsidR="005901D8" w:rsidRDefault="00E71E0C">
      <w:pPr>
        <w:shd w:val="clear" w:color="auto" w:fill="FFFFFF"/>
        <w:spacing w:after="75" w:line="300" w:lineRule="atLeast"/>
        <w:outlineLvl w:val="3"/>
        <w:rPr>
          <w:rFonts w:ascii="Constantia" w:eastAsia="Times New Roman" w:hAnsi="Constantia" w:cs="Tahoma"/>
          <w:bCs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ahoma"/>
          <w:bCs/>
          <w:color w:val="000000"/>
          <w:sz w:val="24"/>
          <w:szCs w:val="24"/>
          <w:lang w:val="hr-HR" w:eastAsia="hr-HR"/>
        </w:rPr>
        <w:t xml:space="preserve">INFORMATIKA </w:t>
      </w:r>
    </w:p>
    <w:p w14:paraId="5F0E07E1" w14:textId="77777777" w:rsidR="005901D8" w:rsidRDefault="00E71E0C">
      <w:pPr>
        <w:shd w:val="clear" w:color="auto" w:fill="FFFFFF"/>
        <w:spacing w:after="115" w:line="307" w:lineRule="atLeast"/>
        <w:outlineLvl w:val="0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  <w:t>MOJA DOMENA 2 – Udžbenik iz informatike za drugi razred osnovne škole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, Alfa d.d. – 16 komada</w:t>
      </w:r>
    </w:p>
    <w:p w14:paraId="38513CF2" w14:textId="77777777" w:rsidR="005901D8" w:rsidRDefault="00E71E0C">
      <w:pPr>
        <w:shd w:val="clear" w:color="auto" w:fill="FFFFFF"/>
        <w:spacing w:after="115" w:line="307" w:lineRule="atLeast"/>
        <w:outlineLvl w:val="0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VJERONAUK</w:t>
      </w:r>
    </w:p>
    <w:p w14:paraId="1F9BF392" w14:textId="77777777" w:rsidR="005901D8" w:rsidRDefault="00E71E0C">
      <w:pPr>
        <w:shd w:val="clear" w:color="auto" w:fill="FFFFFF"/>
        <w:spacing w:after="115" w:line="307" w:lineRule="atLeast"/>
        <w:outlineLvl w:val="0"/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  <w:t xml:space="preserve">U PRIJATELJSTVU S BOGOM 2 - 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Udžbenik iz vjeronauka za 2. razred, Glas Koncila –  4 komada</w:t>
      </w:r>
    </w:p>
    <w:p w14:paraId="3CDBF1D8" w14:textId="77777777" w:rsidR="005901D8" w:rsidRDefault="005901D8">
      <w:pPr>
        <w:rPr>
          <w:rFonts w:ascii="Constantia" w:eastAsia="Times New Roman" w:hAnsi="Constantia" w:cs="Calibri"/>
          <w:b/>
          <w:color w:val="000000"/>
          <w:sz w:val="24"/>
          <w:szCs w:val="24"/>
          <w:lang w:val="hr-HR" w:eastAsia="hr-HR"/>
        </w:rPr>
      </w:pPr>
    </w:p>
    <w:p w14:paraId="5CD9C216" w14:textId="77777777" w:rsidR="005901D8" w:rsidRDefault="005901D8">
      <w:pPr>
        <w:rPr>
          <w:rFonts w:ascii="Constantia" w:eastAsia="Times New Roman" w:hAnsi="Constantia" w:cs="Calibri"/>
          <w:b/>
          <w:color w:val="000000"/>
          <w:sz w:val="24"/>
          <w:szCs w:val="24"/>
          <w:lang w:val="hr-HR" w:eastAsia="hr-HR"/>
        </w:rPr>
      </w:pPr>
    </w:p>
    <w:p w14:paraId="28F79EEF" w14:textId="77777777" w:rsidR="005901D8" w:rsidRDefault="00E71E0C">
      <w:pPr>
        <w:pStyle w:val="Odlomakpopisa"/>
        <w:numPr>
          <w:ilvl w:val="0"/>
          <w:numId w:val="2"/>
        </w:numPr>
        <w:rPr>
          <w:rFonts w:ascii="Constantia" w:eastAsia="Times New Roman" w:hAnsi="Constantia" w:cs="Calibri"/>
          <w:b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b/>
          <w:color w:val="000000"/>
          <w:sz w:val="24"/>
          <w:szCs w:val="24"/>
          <w:lang w:val="hr-HR" w:eastAsia="hr-HR"/>
        </w:rPr>
        <w:lastRenderedPageBreak/>
        <w:t>RAZRED</w:t>
      </w:r>
    </w:p>
    <w:p w14:paraId="3E99019A" w14:textId="77777777" w:rsidR="005901D8" w:rsidRDefault="005901D8">
      <w:pPr>
        <w:pStyle w:val="Odlomakpopisa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0EDF556D" w14:textId="77777777" w:rsidR="005901D8" w:rsidRDefault="005901D8">
      <w:pPr>
        <w:pStyle w:val="Odlomakpopisa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28DD0054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HRVATSKI JEZIK </w:t>
      </w:r>
    </w:p>
    <w:p w14:paraId="4162662A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  <w:t xml:space="preserve">ŠKRINJICA SLOVA I RIJEČI 3, prvi dio – Integrirani radni udžbenik iz hrvatskoga jezika za treći razred osnovne škole, 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Alfa d.d. – 50 komada</w:t>
      </w:r>
    </w:p>
    <w:p w14:paraId="76F63651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  <w:t xml:space="preserve">ŠKRINJICA SLOVA I RIJEČI 3, drugi dio – Integrirani radni udžbenik iz hrvatskoga jezika za treći razred osnovne škole, </w:t>
      </w:r>
      <w:bookmarkStart w:id="6" w:name="_Hlk171588566"/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Alfa d.d. – 50 komada</w:t>
      </w:r>
      <w:bookmarkEnd w:id="6"/>
    </w:p>
    <w:p w14:paraId="5E8EB231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MATEMATIKA </w:t>
      </w:r>
    </w:p>
    <w:p w14:paraId="2356E9E1" w14:textId="77777777" w:rsidR="005901D8" w:rsidRDefault="00E71E0C">
      <w:pPr>
        <w:shd w:val="clear" w:color="auto" w:fill="FFFFFF"/>
        <w:spacing w:after="115" w:line="307" w:lineRule="atLeast"/>
        <w:outlineLvl w:val="0"/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  <w:t>OTKRIVAMO MATEMATIKU 3, prvi dio – Radni udžbenik iz matematike za treći razred osnovne škole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, Alfa d.d. – 26 komada</w:t>
      </w:r>
    </w:p>
    <w:p w14:paraId="58571BAD" w14:textId="77777777" w:rsidR="005901D8" w:rsidRDefault="00E71E0C">
      <w:pPr>
        <w:shd w:val="clear" w:color="auto" w:fill="FFFFFF"/>
        <w:spacing w:after="115" w:line="307" w:lineRule="atLeast"/>
        <w:outlineLvl w:val="0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  <w:t>OTKRIVAMO MATEMATIKU 3, drugi dio – Radni udžbenik iz matematike za treći razred osnovne škole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, Alfa d.d. – 26 komada</w:t>
      </w:r>
    </w:p>
    <w:p w14:paraId="20CDABDE" w14:textId="77777777" w:rsidR="005901D8" w:rsidRDefault="00E71E0C">
      <w:pPr>
        <w:shd w:val="clear" w:color="auto" w:fill="FFFFFF"/>
        <w:spacing w:after="115" w:line="307" w:lineRule="atLeast"/>
        <w:outlineLvl w:val="0"/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pacing w:val="-2"/>
          <w:kern w:val="36"/>
          <w:sz w:val="24"/>
          <w:szCs w:val="24"/>
          <w:lang w:val="hr-HR" w:eastAsia="hr-HR"/>
        </w:rPr>
        <w:t xml:space="preserve">MOJ SRETNI BROJ 3 - </w:t>
      </w:r>
      <w:r>
        <w:rPr>
          <w:rFonts w:ascii="Constantia" w:hAnsi="Constantia" w:cs="Arial"/>
          <w:iCs/>
          <w:color w:val="000000"/>
          <w:sz w:val="24"/>
          <w:szCs w:val="24"/>
          <w:shd w:val="clear" w:color="auto" w:fill="FFFFFF"/>
        </w:rPr>
        <w:t>udžbenik matematike sa dodatnim digitalnim sadržajima u trećem razredu osnovne škole, Školska knjiga d.d – 24 komada</w:t>
      </w:r>
    </w:p>
    <w:p w14:paraId="0D472C55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PRIRODA I DRUŠTVO </w:t>
      </w:r>
    </w:p>
    <w:p w14:paraId="7E7C73B2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hAnsi="Constantia"/>
          <w:bCs/>
          <w:color w:val="000000"/>
          <w:sz w:val="24"/>
          <w:szCs w:val="24"/>
          <w:shd w:val="clear" w:color="auto" w:fill="FFFFFF"/>
        </w:rPr>
        <w:t>PRIRODA, DRUŠTVO I JA 3 - Radni udžbenik iz prirode i društva za treći razred osnovne škole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, Alfa d.d. – 50 komada</w:t>
      </w:r>
    </w:p>
    <w:p w14:paraId="076F640F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ENGLESKI JEZIK </w:t>
      </w:r>
    </w:p>
    <w:p w14:paraId="575E589B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SMILES 3 New Edition - Udžbenik iz engleskog jezika za treći razred osnovne škole, </w:t>
      </w:r>
      <w:bookmarkStart w:id="7" w:name="_Hlk138926802"/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Alfa d.d. – 50 komada</w:t>
      </w:r>
    </w:p>
    <w:p w14:paraId="597A253F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VJERONAUK </w:t>
      </w:r>
    </w:p>
    <w:p w14:paraId="3DF3D427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U LJUBAVI I POMIRENJU 3, Udžbenik iz vjeronauka za treći razred, Kršćanska sadašnjost – 7 komada</w:t>
      </w:r>
    </w:p>
    <w:bookmarkEnd w:id="7"/>
    <w:p w14:paraId="4E1EB615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0B3C1C46" w14:textId="77777777" w:rsidR="005901D8" w:rsidRDefault="00E71E0C">
      <w:pPr>
        <w:pStyle w:val="Odlomakpopisa"/>
        <w:numPr>
          <w:ilvl w:val="0"/>
          <w:numId w:val="2"/>
        </w:numPr>
        <w:rPr>
          <w:rFonts w:ascii="Constantia" w:eastAsia="Times New Roman" w:hAnsi="Constantia" w:cs="Calibri"/>
          <w:b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b/>
          <w:color w:val="000000"/>
          <w:sz w:val="24"/>
          <w:szCs w:val="24"/>
          <w:lang w:val="hr-HR" w:eastAsia="hr-HR"/>
        </w:rPr>
        <w:t>RAZRED</w:t>
      </w:r>
    </w:p>
    <w:p w14:paraId="1C155856" w14:textId="77777777" w:rsidR="005901D8" w:rsidRDefault="005901D8">
      <w:pPr>
        <w:pStyle w:val="Odlomakpopisa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79EAA9D7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HRVATSKI JEZIK </w:t>
      </w:r>
    </w:p>
    <w:p w14:paraId="3A828BB3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ŠKRINJICA SLOVA I RIJEČI 4, prvi dio Integrirani radni udžbenik iz hrvatskoga jezika za četvrti razred osnovne škole, Alfa d.d. – 42 komada</w:t>
      </w:r>
    </w:p>
    <w:p w14:paraId="3D362FC3" w14:textId="77777777" w:rsidR="005901D8" w:rsidRDefault="00E71E0C">
      <w:pPr>
        <w:spacing w:after="0" w:line="240" w:lineRule="auto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ŠKRINJICA SLOVA I RIJEČI 4, drugi dio Integrirani radni udžbenik iz hrvatskoga jezika za četvrti razred osnovne škole, Alfa d.d. – 42 komada</w:t>
      </w:r>
    </w:p>
    <w:p w14:paraId="62D32E98" w14:textId="77777777" w:rsidR="005901D8" w:rsidRDefault="005901D8">
      <w:pPr>
        <w:spacing w:after="0" w:line="240" w:lineRule="auto"/>
        <w:rPr>
          <w:rFonts w:ascii="&quot;Century Gothic&quot;" w:eastAsia="Times New Roman" w:hAnsi="&quot;Century Gothic&quot;" w:cs="Arial"/>
          <w:color w:val="000000"/>
          <w:sz w:val="18"/>
          <w:szCs w:val="18"/>
          <w:lang w:val="hr-HR" w:eastAsia="hr-HR"/>
        </w:rPr>
      </w:pPr>
    </w:p>
    <w:p w14:paraId="5AAF667E" w14:textId="77777777" w:rsidR="005901D8" w:rsidRDefault="005901D8">
      <w:pPr>
        <w:spacing w:after="0" w:line="240" w:lineRule="auto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15FBD17C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MATEMATIKA </w:t>
      </w:r>
    </w:p>
    <w:tbl>
      <w:tblPr>
        <w:tblW w:w="5560" w:type="dxa"/>
        <w:tblLook w:val="04A0" w:firstRow="1" w:lastRow="0" w:firstColumn="1" w:lastColumn="0" w:noHBand="0" w:noVBand="1"/>
      </w:tblPr>
      <w:tblGrid>
        <w:gridCol w:w="5560"/>
      </w:tblGrid>
      <w:tr w:rsidR="005901D8" w14:paraId="5C4EB91B" w14:textId="77777777">
        <w:trPr>
          <w:trHeight w:val="720"/>
        </w:trPr>
        <w:tc>
          <w:tcPr>
            <w:tcW w:w="5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78A03020" w14:textId="77777777" w:rsidR="005901D8" w:rsidRDefault="00E71E0C">
            <w:pPr>
              <w:rPr>
                <w:rFonts w:ascii="Constantia" w:eastAsia="Times New Roman" w:hAnsi="Constantia" w:cs="Arial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val="hr-HR" w:eastAsia="hr-HR"/>
              </w:rPr>
              <w:t>OTKRIVAMO MATEMATIKU 4, prvi dio - Radni udžbenik iz matematike za četvrti razred osnovne škole, Alfa d.d. – 42 komada</w:t>
            </w:r>
          </w:p>
          <w:p w14:paraId="346330AA" w14:textId="77777777" w:rsidR="005901D8" w:rsidRDefault="005901D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5901D8" w14:paraId="41E5B934" w14:textId="77777777">
        <w:trPr>
          <w:trHeight w:val="720"/>
        </w:trPr>
        <w:tc>
          <w:tcPr>
            <w:tcW w:w="5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320285C" w14:textId="77777777" w:rsidR="005901D8" w:rsidRDefault="00E71E0C">
            <w:pPr>
              <w:rPr>
                <w:rFonts w:ascii="Constantia" w:eastAsia="Times New Roman" w:hAnsi="Constantia" w:cs="Arial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  <w:lang w:val="hr-HR" w:eastAsia="hr-HR"/>
              </w:rPr>
              <w:t>OTKRIVAMO MATEMATIKU 4, drugi dio - Radni udžbenik iz matematike za četvrti razred osnovne škole, Alfa d.d. – 42 komada</w:t>
            </w:r>
          </w:p>
          <w:p w14:paraId="13B92C50" w14:textId="77777777" w:rsidR="005901D8" w:rsidRDefault="005901D8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  <w:lang w:val="hr-HR" w:eastAsia="hr-HR"/>
              </w:rPr>
            </w:pPr>
          </w:p>
        </w:tc>
      </w:tr>
    </w:tbl>
    <w:p w14:paraId="24FEC5F3" w14:textId="77777777" w:rsidR="005901D8" w:rsidRDefault="005901D8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5CFCCEBF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PRIRODA I DRUŠTVO </w:t>
      </w:r>
    </w:p>
    <w:p w14:paraId="69945C90" w14:textId="77777777" w:rsidR="005901D8" w:rsidRDefault="00E71E0C">
      <w:pPr>
        <w:spacing w:after="0" w:line="240" w:lineRule="auto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PRIRODA, DRUŠTVO I JA 4 - Radni udžbenik iz prirode i društva za četvrti razred osnovne škole, Alfa d.d. – 42 komada</w:t>
      </w:r>
    </w:p>
    <w:p w14:paraId="7BAFDEB8" w14:textId="77777777" w:rsidR="005901D8" w:rsidRDefault="005901D8">
      <w:pPr>
        <w:spacing w:after="0" w:line="240" w:lineRule="auto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250033F4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ENGLESKI JEZIK </w:t>
      </w:r>
    </w:p>
    <w:p w14:paraId="13D5DBE7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SMILES 4 New Edition - Udžbenik iz engleskog jezika za četvrti razred osnovne škole, Alfa d.d. – 42 komada</w:t>
      </w:r>
    </w:p>
    <w:p w14:paraId="0E61F29B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GLAZBENA KULTURA</w:t>
      </w:r>
    </w:p>
    <w:tbl>
      <w:tblPr>
        <w:tblW w:w="5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5901D8" w14:paraId="7489D09A" w14:textId="77777777">
        <w:trPr>
          <w:trHeight w:val="480"/>
        </w:trPr>
        <w:tc>
          <w:tcPr>
            <w:tcW w:w="5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4D4EF" w14:textId="77777777" w:rsidR="005901D8" w:rsidRDefault="00E71E0C">
            <w:pPr>
              <w:rPr>
                <w:rFonts w:ascii="Constantia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hAnsi="Constantia" w:cs="Arial"/>
                <w:color w:val="000000"/>
                <w:sz w:val="24"/>
                <w:szCs w:val="24"/>
              </w:rPr>
              <w:t>SVIJET GLAZBE 4 - Udžbenik iz glazbene kulture za četvrti razred osnovne škole</w:t>
            </w:r>
            <w:r>
              <w:rPr>
                <w:rFonts w:ascii="Constantia" w:hAnsi="Constantia"/>
                <w:bCs/>
                <w:color w:val="000000"/>
                <w:sz w:val="24"/>
                <w:szCs w:val="24"/>
                <w:shd w:val="clear" w:color="auto" w:fill="FFFFFF"/>
              </w:rPr>
              <w:t xml:space="preserve"> Alfa d.d. – 5 komada</w:t>
            </w:r>
          </w:p>
        </w:tc>
      </w:tr>
    </w:tbl>
    <w:p w14:paraId="6614A6D8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hAnsi="Constantia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15192E5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INFORMATIKA </w:t>
      </w:r>
    </w:p>
    <w:p w14:paraId="717D40A4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Moja Domena 4, Udžbenik iz informatike za 4. razred, Alfa d.d. – 11 komada</w:t>
      </w:r>
    </w:p>
    <w:p w14:paraId="6D25D188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VJERONAUK</w:t>
      </w:r>
    </w:p>
    <w:p w14:paraId="5EE43548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DAROVI VJERE I ZAJEDNIŠTVA, udžbenik za katolički vjeronauk za 4 razred Osnovne škole, Kršćanska sadašnjost – 8 komada</w:t>
      </w:r>
    </w:p>
    <w:p w14:paraId="73DCF421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TALIJANSKI JEZIK </w:t>
      </w:r>
    </w:p>
    <w:p w14:paraId="7E8E822E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PAROLANDIA 1, Udžbenik iz talijanskog jezika za četvrti razred, 1. godina učenja, Školska knjiga d.d. – 18 komada</w:t>
      </w:r>
    </w:p>
    <w:p w14:paraId="3C252A01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NJEMAČKI JEZIK – LERNEN, SINGEN, SPIELEN 1 - Udžbenik iz njemačkog jezika za četvrti razred, 1. godina učenja, Alfa d.d. – 8 komada</w:t>
      </w:r>
    </w:p>
    <w:p w14:paraId="78C9359C" w14:textId="77777777" w:rsidR="005901D8" w:rsidRDefault="005901D8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5A1AAC4A" w14:textId="77777777" w:rsidR="005901D8" w:rsidRDefault="005901D8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4C506E38" w14:textId="77777777" w:rsidR="005901D8" w:rsidRDefault="00E71E0C">
      <w:pPr>
        <w:rPr>
          <w:rFonts w:ascii="Constantia" w:eastAsia="Times New Roman" w:hAnsi="Constantia" w:cs="Arial"/>
          <w:b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b/>
          <w:color w:val="000000"/>
          <w:sz w:val="24"/>
          <w:szCs w:val="24"/>
          <w:lang w:val="hr-HR" w:eastAsia="hr-HR"/>
        </w:rPr>
        <w:t>5.RAZRED</w:t>
      </w:r>
    </w:p>
    <w:p w14:paraId="44A1444B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ENGLESKI JEZIK – </w:t>
      </w: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RIGHT ON! 1 - Udžbenik iz engleskog jezika za 5.razred osnovne škole, 5. godina učenja, Alfa d.d. – 54 komada</w:t>
      </w:r>
    </w:p>
    <w:p w14:paraId="79C5C4F0" w14:textId="77777777" w:rsidR="005901D8" w:rsidRDefault="00E71E0C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MATEMATIKA – </w:t>
      </w: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MATEMATIČKI IZAZOVI 5, prvi dio - udžbenik iz matematike za peti razred osnovne škole,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 ALFA d.d – 24 komada</w:t>
      </w:r>
    </w:p>
    <w:p w14:paraId="33212745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MATEMATIKA – </w:t>
      </w: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MATEMATIČKI IZAZOVI 5, drugi dio - udžbenik iz matematike za peti razred osnovne škole,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 ALFA d.d – 24 komada</w:t>
      </w:r>
    </w:p>
    <w:p w14:paraId="19EC541E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POVIJEST – POVIJEST 5 - Udžbenik za peti razred osnovne škole, Alfa d.d. – 5 komada</w:t>
      </w:r>
    </w:p>
    <w:p w14:paraId="1A63B268" w14:textId="77777777" w:rsidR="005901D8" w:rsidRDefault="00E71E0C">
      <w:pPr>
        <w:pStyle w:val="Naslov1"/>
        <w:shd w:val="clear" w:color="auto" w:fill="FFFFFF"/>
        <w:spacing w:before="0" w:after="150"/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PRIRODA – PRIRODA 5 -</w:t>
      </w:r>
      <w:r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  <w:t xml:space="preserve"> udžbenik prirode s dodatnim digitalnim sadržajima u 5. razredu osnovne škole, Školska knjiga d.d. – 13 komada</w:t>
      </w:r>
    </w:p>
    <w:p w14:paraId="7DBFF966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VJERONAUK – „UČITELJU GDJE STANUJEŠ“, udžbenik za katolički vjeronauk za 5. razred Osnovne škole, Kršćanska sadašnjost – 3 komada</w:t>
      </w:r>
    </w:p>
    <w:p w14:paraId="48CFB20B" w14:textId="77777777" w:rsidR="005901D8" w:rsidRDefault="00E71E0C">
      <w:pPr>
        <w:shd w:val="clear" w:color="auto" w:fill="FFFFFF"/>
        <w:rPr>
          <w:rFonts w:ascii="Constantia" w:hAnsi="Constantia"/>
          <w:color w:val="000000"/>
          <w:sz w:val="24"/>
          <w:szCs w:val="24"/>
          <w:shd w:val="clear" w:color="auto" w:fill="FFFFFF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GLAZBENA KULTURA – GLAZBENI KRUG 5, </w:t>
      </w:r>
      <w:r>
        <w:rPr>
          <w:rFonts w:ascii="Constantia" w:hAnsi="Constantia"/>
          <w:color w:val="000000"/>
          <w:sz w:val="24"/>
          <w:szCs w:val="24"/>
          <w:shd w:val="clear" w:color="auto" w:fill="FFFFFF"/>
        </w:rPr>
        <w:t>udžbenik glazbene kulture za peti razred osnovne škole , Profil Klett- 6 komada</w:t>
      </w:r>
    </w:p>
    <w:p w14:paraId="62EE30BA" w14:textId="77777777" w:rsidR="005901D8" w:rsidRDefault="00E71E0C">
      <w:pPr>
        <w:shd w:val="clear" w:color="auto" w:fill="FFFFFF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HRVATSKI JEZIK – HRVATSKA KRIJESNICA 5 - Udžbenik iz hrvatskoga jezika za 5. razred osnovne škole, Ljevak – 8 komada</w:t>
      </w:r>
    </w:p>
    <w:p w14:paraId="66D03C84" w14:textId="77777777" w:rsidR="005901D8" w:rsidRDefault="00E71E0C">
      <w:pPr>
        <w:shd w:val="clear" w:color="auto" w:fill="FFFFFF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HRVATSKA ČITANKA 5,</w:t>
      </w:r>
      <w:r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 xml:space="preserve"> Hrvatska čitanka za 5. razred osnovne škole, Ljevak – 8 komada</w:t>
      </w:r>
    </w:p>
    <w:p w14:paraId="5DAE71D6" w14:textId="77777777" w:rsidR="005901D8" w:rsidRDefault="00E71E0C">
      <w:pPr>
        <w:pStyle w:val="Naslov1"/>
        <w:shd w:val="clear" w:color="auto" w:fill="FFFFFF"/>
        <w:spacing w:before="0" w:after="150"/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LIKOVNA KULTURA – MOJE BOJE 5 , </w:t>
      </w:r>
      <w:r>
        <w:rPr>
          <w:rFonts w:ascii="Constantia" w:eastAsia="Times New Roman" w:hAnsi="Constantia" w:cs="Times New Roman"/>
          <w:bCs/>
          <w:color w:val="000000"/>
          <w:spacing w:val="4"/>
          <w:kern w:val="36"/>
          <w:sz w:val="24"/>
          <w:szCs w:val="24"/>
          <w:lang w:val="hr-HR" w:eastAsia="hr-HR"/>
        </w:rPr>
        <w:t>udžbenik iz likovne kulture za 5. razred osnovne škole, Školska knjiga d.d. – 3 komada</w:t>
      </w:r>
    </w:p>
    <w:p w14:paraId="08520F70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TALIJANSKI JEZIK – RAGAZZINI IT 2, udžbenik za 5. razred, 2. godina učenja, Školska knjiga d.d. – 2 komada</w:t>
      </w:r>
    </w:p>
    <w:p w14:paraId="4F26F65B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NJEMAČKI JEZIK – FLINK MIT DEUTSCH 2 NEU , udžbenik za 5. razred, 2. godina učenja, Školska knjiga d.d. – 17 komada</w:t>
      </w:r>
    </w:p>
    <w:p w14:paraId="24C5E384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FRANCUSKI JEZIK – ADOSPHÈRE 1 – Udžbenik iz francuskog jezika za peti razred osnovne škole, druga godina učenja , Alfa d.d. – 5 komada</w:t>
      </w:r>
    </w:p>
    <w:p w14:paraId="56B60C5A" w14:textId="77777777" w:rsidR="005901D8" w:rsidRDefault="005901D8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2104CAE3" w14:textId="77777777" w:rsidR="005901D8" w:rsidRDefault="00E71E0C">
      <w:pPr>
        <w:pStyle w:val="Odlomakpopisa"/>
        <w:numPr>
          <w:ilvl w:val="0"/>
          <w:numId w:val="1"/>
        </w:numPr>
        <w:rPr>
          <w:rFonts w:ascii="Constantia" w:eastAsia="Times New Roman" w:hAnsi="Constantia" w:cs="Arial"/>
          <w:b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b/>
          <w:color w:val="000000"/>
          <w:sz w:val="24"/>
          <w:szCs w:val="24"/>
          <w:lang w:val="hr-HR" w:eastAsia="hr-HR"/>
        </w:rPr>
        <w:t>RAZRED</w:t>
      </w:r>
    </w:p>
    <w:p w14:paraId="4FE83969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HRVATSKI JEZIK – </w:t>
      </w:r>
      <w:r>
        <w:rPr>
          <w:rFonts w:ascii="Constantia" w:hAnsi="Constantia"/>
          <w:color w:val="000000"/>
          <w:sz w:val="24"/>
          <w:szCs w:val="24"/>
        </w:rPr>
        <w:t>VOLIM HRVATSKI 6 I SNAGA RIJEČI 6 , komplet udžbenik i čitanka</w:t>
      </w: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, za 6. razred Osnovne škole, Školska knjiga d.d – 10 komada</w:t>
      </w:r>
    </w:p>
    <w:p w14:paraId="1AEF4DE9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ENGLESKI JEZIK – RIGHT ON! 2 - udžbenik iz engleskog jezika za šesti razred osnovne škole (šesta godina učenja), Alfa d.d. – 52 komada</w:t>
      </w:r>
    </w:p>
    <w:p w14:paraId="698C922C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lastRenderedPageBreak/>
        <w:t>TALIJANSKI JEZIK – RAGAZZINI IT 3 – udžbenik za 6. razred, 3. godina učenja, Školska knjiga d.d. – 13 komada</w:t>
      </w:r>
    </w:p>
    <w:p w14:paraId="50D09A78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NJEMAČKI JEZIK – #DEUTSCH 3 – udžbenik za 6. razred, 3. godina učenja, Školska knjiga d.d. – 6 komada</w:t>
      </w:r>
    </w:p>
    <w:p w14:paraId="6DC2CA6D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GLAZBENA KULTURA – GLAZBENI KRUG 6 – Profill Klet – 6 komada</w:t>
      </w:r>
    </w:p>
    <w:p w14:paraId="64DCB9D2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MATEMATIKA – MATEMATIČKI IZAZOVI 6, 1. dio, udžbenik za 6. razred , Alfa d.d. – 35 komada</w:t>
      </w:r>
    </w:p>
    <w:p w14:paraId="02D1A1CE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MATEMATIČKI IZAZOVI 6, 2. dio, udžbenik za 6. razred , Alfa d.d.- 35 komada</w:t>
      </w:r>
    </w:p>
    <w:p w14:paraId="3F39209F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PRIRODA – PRIRODA 6, udžbenik za 6. razred, Školska knjiga d.d. – 18 komada</w:t>
      </w:r>
    </w:p>
    <w:p w14:paraId="0DA543DE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FRANCUSKI JEZIK – ADOSPHERE 2,</w:t>
      </w:r>
      <w:r>
        <w:rPr>
          <w:rFonts w:ascii="Helvetica" w:hAnsi="Helvetica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Constantia" w:hAnsi="Constantia"/>
          <w:bCs/>
          <w:color w:val="000000"/>
          <w:sz w:val="24"/>
          <w:szCs w:val="24"/>
          <w:shd w:val="clear" w:color="auto" w:fill="FFFFFF"/>
        </w:rPr>
        <w:t>udžbenik za francuski jezik u 6. i/ili  7.razredu osnovne škole, 3. i/ili 4. godina učenja, Hachette, Profil Klett – 7 komada</w:t>
      </w:r>
    </w:p>
    <w:p w14:paraId="1829466F" w14:textId="77777777" w:rsidR="005901D8" w:rsidRDefault="005901D8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027FDF4D" w14:textId="77777777" w:rsidR="005901D8" w:rsidRDefault="00E71E0C">
      <w:pPr>
        <w:pStyle w:val="Odlomakpopisa"/>
        <w:numPr>
          <w:ilvl w:val="0"/>
          <w:numId w:val="1"/>
        </w:numPr>
        <w:rPr>
          <w:rFonts w:ascii="Constantia" w:eastAsia="Times New Roman" w:hAnsi="Constantia" w:cs="Arial"/>
          <w:b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b/>
          <w:color w:val="000000"/>
          <w:sz w:val="24"/>
          <w:szCs w:val="24"/>
          <w:lang w:val="hr-HR" w:eastAsia="hr-HR"/>
        </w:rPr>
        <w:t>RAZRED</w:t>
      </w:r>
    </w:p>
    <w:p w14:paraId="7EA651AE" w14:textId="77777777" w:rsidR="005901D8" w:rsidRDefault="005901D8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4D986FB5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HRVATSKI JEZIK – HRVATSKI ZA 7 – ČITANKA,</w:t>
      </w:r>
    </w:p>
    <w:p w14:paraId="6C024818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                                 SEDMICA – UDŽBENIK , Profil Klett, komplet – 29 komada</w:t>
      </w:r>
    </w:p>
    <w:p w14:paraId="2E94BCA7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ENGLESKI JEZIK – RIGHT ON! 3 - udžbenik iz engleskog jezika za sedmi razred osnovne škole (sedma godina učenja), Alfa d.d. – 65 komada</w:t>
      </w:r>
    </w:p>
    <w:p w14:paraId="1B1616EE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MATEMATIKA – MATEMATIČKI IZAZOVI 7 1 DIO - udžbenik iz matematike za sedmi razred osnovne škole, Alfa d.d. – 51 komada</w:t>
      </w:r>
    </w:p>
    <w:p w14:paraId="397A6E25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MATEMATIKA – MATEMATIČKI IZAZOVI 7 2 DIO - udžbenik iz matematike za sedmi razred osnovne škole, Alfa d.d. – 69 komada</w:t>
      </w:r>
    </w:p>
    <w:p w14:paraId="28E0586F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BIOLOGIJA – BIOLOGIJA 7, udžbenik za sedmi razred, Profil Klett – 29 komada</w:t>
      </w:r>
    </w:p>
    <w:p w14:paraId="41AD6FBE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VJERONAUK – NEK JE BOG PRVI, Kršćanska sadašnjost - 13 komada</w:t>
      </w:r>
    </w:p>
    <w:p w14:paraId="35A4A890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INFORMATIKA  - INFORMATIKA 7, udžbenik za sedmi razred, Profil Klett – 21 komad</w:t>
      </w:r>
    </w:p>
    <w:p w14:paraId="08E35C4E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TALIJANSKI JEZIK – RAGAZZINI IT 4, udžbenik za sedmi razred</w:t>
      </w:r>
      <w:r>
        <w:rPr>
          <w:rFonts w:ascii="Constantia" w:hAnsi="Constantia"/>
          <w:color w:val="000000"/>
          <w:sz w:val="24"/>
          <w:szCs w:val="24"/>
        </w:rPr>
        <w:t xml:space="preserve">, 4. godina učenja, </w:t>
      </w: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Školska knjiga d.d. – 16 komada</w:t>
      </w:r>
    </w:p>
    <w:p w14:paraId="1558D476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NJEMAČKI JEZIK – #DEUTSCH 4 , udžbenik za sedmi razred</w:t>
      </w:r>
      <w:r>
        <w:rPr>
          <w:rFonts w:ascii="Constantia" w:hAnsi="Constantia"/>
          <w:color w:val="000000"/>
          <w:sz w:val="24"/>
          <w:szCs w:val="24"/>
        </w:rPr>
        <w:t>, 4. godina učenja</w:t>
      </w: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, Školska knjiga d.d. – 11 komada</w:t>
      </w:r>
    </w:p>
    <w:p w14:paraId="0BDB6838" w14:textId="77777777" w:rsidR="005901D8" w:rsidRDefault="005901D8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7B39EC67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lastRenderedPageBreak/>
        <w:t>LIKOVNA KULTURA</w:t>
      </w:r>
    </w:p>
    <w:p w14:paraId="782F373B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OPAŽAM, OBLIKUJEM 7, udžbenik likovne kulture za sedmi razred Osnovne škole, Profil Klett – 24 komada</w:t>
      </w:r>
    </w:p>
    <w:p w14:paraId="4666D08A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GLAZBENA KULTURA</w:t>
      </w:r>
    </w:p>
    <w:p w14:paraId="715B0C94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ALLEGRO 7, </w:t>
      </w:r>
      <w:bookmarkStart w:id="8" w:name="_Hlk202260809"/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udžbenik glazbene kulture za sedmi razred Osnovne škole, Školska knjiga d.d. – 28 komada</w:t>
      </w:r>
    </w:p>
    <w:bookmarkEnd w:id="8"/>
    <w:p w14:paraId="4CFE90C9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KEMIJA</w:t>
      </w:r>
    </w:p>
    <w:p w14:paraId="5D055525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KEMIJA 7, udžbenik iz kemije sa dodatnim digitalnim sadržajima za sedmi razred, Školska knjiga d.d. – 33 komada</w:t>
      </w:r>
    </w:p>
    <w:p w14:paraId="30A05C63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FIZIKA</w:t>
      </w:r>
    </w:p>
    <w:p w14:paraId="130503AE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FIZIKA OKO NAS 7, udžbenik iz fizike sa dodatnim digitalnim sadržajima za sedmi razred, Školska knjiga d.d. – 11 komada</w:t>
      </w:r>
    </w:p>
    <w:p w14:paraId="426AE927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POVIJEST</w:t>
      </w:r>
    </w:p>
    <w:p w14:paraId="1A7F46D3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KLIO 7, udžbenik za povijest sa dodatnim digitalnim sadržajima za sedmi razred Osnovne škole, Školska knjiga d.d. – 25 komada</w:t>
      </w:r>
    </w:p>
    <w:p w14:paraId="1FCCD556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GEOGRAFIJA</w:t>
      </w:r>
    </w:p>
    <w:p w14:paraId="1020FF10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GEA 3, udžbenik geografije za sedmi razred Osnovne škole, Školska knjiga d.d. – 3 komada</w:t>
      </w:r>
    </w:p>
    <w:p w14:paraId="5CE5D2D7" w14:textId="77777777" w:rsidR="005901D8" w:rsidRDefault="005901D8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77D66DA0" w14:textId="77777777" w:rsidR="005901D8" w:rsidRDefault="00E71E0C">
      <w:pPr>
        <w:pStyle w:val="Odlomakpopisa"/>
        <w:numPr>
          <w:ilvl w:val="0"/>
          <w:numId w:val="1"/>
        </w:numPr>
        <w:rPr>
          <w:rFonts w:ascii="Constantia" w:eastAsia="Times New Roman" w:hAnsi="Constantia" w:cs="Arial"/>
          <w:b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b/>
          <w:color w:val="000000"/>
          <w:sz w:val="24"/>
          <w:szCs w:val="24"/>
          <w:lang w:val="hr-HR" w:eastAsia="hr-HR"/>
        </w:rPr>
        <w:t>RAZRED</w:t>
      </w:r>
    </w:p>
    <w:p w14:paraId="78388610" w14:textId="77777777" w:rsidR="005901D8" w:rsidRDefault="005901D8">
      <w:pPr>
        <w:pStyle w:val="Odlomakpopisa"/>
        <w:ind w:left="1080"/>
        <w:rPr>
          <w:rFonts w:ascii="Constantia" w:eastAsia="Times New Roman" w:hAnsi="Constantia" w:cs="Arial"/>
          <w:b/>
          <w:color w:val="000000"/>
          <w:sz w:val="24"/>
          <w:szCs w:val="24"/>
          <w:lang w:val="hr-HR" w:eastAsia="hr-HR"/>
        </w:rPr>
      </w:pPr>
    </w:p>
    <w:p w14:paraId="2B7C063B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HRVATSKI JEZIK – VOLIM HRVATSKI 8 – Čitanka,</w:t>
      </w:r>
    </w:p>
    <w:p w14:paraId="5007C6FF" w14:textId="77777777" w:rsidR="005901D8" w:rsidRDefault="00E71E0C">
      <w:pPr>
        <w:pStyle w:val="Odlomakpopisa"/>
        <w:ind w:left="1080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SNAGA RIJEČI 8., Školska knjiga d.d., komplet – 4 komada</w:t>
      </w:r>
    </w:p>
    <w:p w14:paraId="5569FC01" w14:textId="77777777" w:rsidR="005901D8" w:rsidRDefault="005901D8">
      <w:pPr>
        <w:pStyle w:val="Odlomakpopisa"/>
        <w:ind w:left="1080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5DF58442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GLAZBENA KULTURA – GLAZBENI KRUG 8, udžbenik za osmi razred, Profil Klett d.d. – 2 komada</w:t>
      </w:r>
    </w:p>
    <w:p w14:paraId="2EDFC646" w14:textId="77777777" w:rsidR="005901D8" w:rsidRDefault="00E71E0C">
      <w:pPr>
        <w:spacing w:after="0" w:line="240" w:lineRule="auto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ENGLESKI JEZIK – RIGHT ON! 4 - Udžbenik iz engleskog jezika za osmi razred osnovne škole (osma godina učenja), Alfa d.d. – 45 komada</w:t>
      </w:r>
    </w:p>
    <w:p w14:paraId="59C62D4A" w14:textId="77777777" w:rsidR="005901D8" w:rsidRDefault="005901D8">
      <w:pPr>
        <w:spacing w:after="0" w:line="240" w:lineRule="auto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22C46320" w14:textId="77777777" w:rsidR="005901D8" w:rsidRDefault="00E71E0C">
      <w:pPr>
        <w:spacing w:after="0" w:line="240" w:lineRule="auto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>MATEMATIKA 8, udžbenik matematike za osmi razred osnovne škole, 1. i 2. svezak,</w:t>
      </w: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 Profil Klett d.d. </w:t>
      </w:r>
      <w: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  <w:t xml:space="preserve"> – 7 komada</w:t>
      </w:r>
    </w:p>
    <w:p w14:paraId="631B8409" w14:textId="77777777" w:rsidR="005901D8" w:rsidRDefault="005901D8">
      <w:pPr>
        <w:spacing w:after="0" w:line="240" w:lineRule="auto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31A53D10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lastRenderedPageBreak/>
        <w:t>BIOLOGIJA – BIOLOGIJA 8, udžbenik za osmi razred, Profil Klett – 21 komad</w:t>
      </w:r>
    </w:p>
    <w:p w14:paraId="2B2468F4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KEMIJA  - KEMIJA 8., udžbenik za osmi razred, Školska knjiga d.d. – 3 komada</w:t>
      </w:r>
    </w:p>
    <w:p w14:paraId="2EDB1FD3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VJERONAUK – U KORAK S ISUSOM, Kršćanska sadašnjost,  udžbenik za 8. razred – 6 komada</w:t>
      </w:r>
    </w:p>
    <w:p w14:paraId="2760AA8F" w14:textId="77777777" w:rsidR="005901D8" w:rsidRDefault="00E71E0C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>NJEMAČKI JEZIK – LERNEN UND SPIELEN 5, udžbenik za osmi razred</w:t>
      </w:r>
      <w:r>
        <w:rPr>
          <w:rFonts w:ascii="Constantia" w:hAnsi="Constantia"/>
          <w:color w:val="000000"/>
          <w:sz w:val="24"/>
          <w:szCs w:val="24"/>
        </w:rPr>
        <w:t>, 5. godina učenja</w:t>
      </w:r>
      <w: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  <w:t xml:space="preserve"> Alfa d.d. – 7 KOMADA</w:t>
      </w:r>
    </w:p>
    <w:p w14:paraId="427BFFAC" w14:textId="77777777" w:rsidR="005901D8" w:rsidRDefault="005901D8">
      <w:pPr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2A0C4D84" w14:textId="77777777" w:rsidR="005901D8" w:rsidRDefault="005901D8">
      <w:pPr>
        <w:spacing w:after="0" w:line="240" w:lineRule="auto"/>
        <w:rPr>
          <w:rFonts w:ascii="Constantia" w:eastAsia="Times New Roman" w:hAnsi="Constantia" w:cs="Arial"/>
          <w:color w:val="000000"/>
          <w:sz w:val="24"/>
          <w:szCs w:val="24"/>
          <w:lang w:val="hr-HR" w:eastAsia="hr-HR"/>
        </w:rPr>
      </w:pPr>
    </w:p>
    <w:p w14:paraId="3506873D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4. PROCIJENJENA VRIJEDNOST NABAVE:</w:t>
      </w:r>
    </w:p>
    <w:p w14:paraId="567EF12C" w14:textId="2798CA0D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Procijenjena vrijednost nabave je maximalno 2</w:t>
      </w:r>
      <w:r w:rsidR="00465488"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4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.</w:t>
      </w:r>
      <w:r w:rsidR="00465488"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482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,</w:t>
      </w:r>
      <w:r w:rsidR="00465488"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94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 </w:t>
      </w:r>
      <w:r>
        <w:rPr>
          <w:rFonts w:ascii="Constantia" w:eastAsia="Times New Roman" w:hAnsi="Constantia" w:cs="Times New Roman"/>
          <w:bCs/>
          <w:color w:val="000000"/>
          <w:sz w:val="24"/>
          <w:szCs w:val="24"/>
          <w:lang w:val="hr-HR" w:eastAsia="hr-HR"/>
        </w:rPr>
        <w:t>Eura (bez PDV-a)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.</w:t>
      </w:r>
    </w:p>
    <w:p w14:paraId="5EF6FFCC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14:paraId="44C014A5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5. KRITERIJ ZA ODABIR PONUDE:</w:t>
      </w:r>
    </w:p>
    <w:p w14:paraId="17E4C820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Ekonomski najpovoljnija ponuda.</w:t>
      </w:r>
    </w:p>
    <w:p w14:paraId="3EDE205C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14:paraId="6A8C2DC1" w14:textId="77777777" w:rsidR="005901D8" w:rsidRDefault="005901D8">
      <w:pPr>
        <w:spacing w:after="0" w:line="240" w:lineRule="auto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</w:p>
    <w:p w14:paraId="1EC43821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color w:val="000000"/>
          <w:sz w:val="24"/>
          <w:szCs w:val="24"/>
          <w:lang w:val="hr-HR" w:eastAsia="hr-HR"/>
        </w:rPr>
        <w:t>6.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   </w:t>
      </w: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ROK ZA DOSTAVU PONUDE:</w:t>
      </w:r>
    </w:p>
    <w:p w14:paraId="68AA1CDB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Rok za dostavu ponude je 8 dana od dana objave poziva za dostavu ponuda.</w:t>
      </w:r>
    </w:p>
    <w:p w14:paraId="6121F9B7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6F75BA7E" w14:textId="77777777" w:rsidR="005901D8" w:rsidRDefault="005901D8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</w:p>
    <w:p w14:paraId="12806BE3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7. NAČIN DOSTAVLJANJA PONUDA I ADRESA NA KOJU SE DOSTAVLJAJU:</w:t>
      </w:r>
    </w:p>
    <w:p w14:paraId="63B79D88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Ponude se dostavljaju elektroničkom poštom na e-mail adresu Naručitelja: </w:t>
      </w:r>
    </w:p>
    <w:p w14:paraId="162361D8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>oslucac@os-lucac-st.skole.hr</w:t>
      </w:r>
    </w:p>
    <w:p w14:paraId="666D6379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0D8E0827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14:paraId="1CDB88ED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8. KONTAKT OSOBA, BROJ TELEFONA I ADRESA ELEKTRONIČKE POŠTE:</w:t>
      </w:r>
    </w:p>
    <w:p w14:paraId="2D20ADE3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Ravnatelj škole: </w:t>
      </w:r>
      <w:r>
        <w:rPr>
          <w:rFonts w:ascii="Constantia" w:hAnsi="Constantia" w:cs="Times New Roman"/>
          <w:color w:val="000000"/>
          <w:sz w:val="24"/>
          <w:szCs w:val="24"/>
          <w:lang w:val="hr-HR"/>
        </w:rPr>
        <w:t>Mario Šarić, prof.</w:t>
      </w:r>
    </w:p>
    <w:p w14:paraId="59BBA35F" w14:textId="77777777" w:rsidR="005901D8" w:rsidRDefault="00E71E0C">
      <w:pPr>
        <w:spacing w:after="0" w:line="240" w:lineRule="auto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Tel./fax: 021/482-970, 021/482-967, mob.: 099 2148180</w:t>
      </w:r>
    </w:p>
    <w:p w14:paraId="0E775F69" w14:textId="77777777" w:rsidR="005901D8" w:rsidRDefault="00E71E0C">
      <w:pPr>
        <w:spacing w:after="0" w:line="240" w:lineRule="auto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e-mail: </w:t>
      </w:r>
      <w:r>
        <w:rPr>
          <w:rFonts w:ascii="Constantia" w:hAnsi="Constantia" w:cs="Times New Roman"/>
          <w:color w:val="000000"/>
          <w:sz w:val="24"/>
          <w:szCs w:val="24"/>
          <w:lang w:val="hr-HR"/>
        </w:rPr>
        <w:t>oslucac@os-lucac-st.skole.hr</w:t>
      </w:r>
    </w:p>
    <w:p w14:paraId="14940834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0E0B6A31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66F58F39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75846B19" w14:textId="77777777" w:rsidR="005901D8" w:rsidRDefault="00E71E0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740DA5C6" w14:textId="77777777" w:rsidR="005901D8" w:rsidRDefault="00E71E0C">
      <w:pPr>
        <w:spacing w:after="0" w:line="240" w:lineRule="auto"/>
        <w:jc w:val="right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                                                                                                  Ravnatelj škole:</w:t>
      </w:r>
    </w:p>
    <w:p w14:paraId="4A9D9B55" w14:textId="77777777" w:rsidR="005901D8" w:rsidRDefault="00E71E0C">
      <w:pPr>
        <w:spacing w:after="0" w:line="240" w:lineRule="auto"/>
        <w:jc w:val="right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Mario Šarić, prof.</w:t>
      </w:r>
    </w:p>
    <w:p w14:paraId="1B5CF634" w14:textId="77777777" w:rsidR="005901D8" w:rsidRDefault="005901D8">
      <w:pPr>
        <w:spacing w:after="200" w:line="276" w:lineRule="auto"/>
        <w:jc w:val="right"/>
        <w:rPr>
          <w:rFonts w:ascii="Constantia" w:hAnsi="Constantia"/>
          <w:color w:val="000000"/>
          <w:sz w:val="24"/>
          <w:szCs w:val="24"/>
          <w:lang w:val="hr-HR"/>
        </w:rPr>
      </w:pPr>
    </w:p>
    <w:p w14:paraId="585DF910" w14:textId="77777777" w:rsidR="005901D8" w:rsidRDefault="005901D8">
      <w:pPr>
        <w:spacing w:after="200" w:line="276" w:lineRule="auto"/>
        <w:rPr>
          <w:rFonts w:ascii="Constantia" w:hAnsi="Constantia"/>
          <w:color w:val="000000"/>
          <w:sz w:val="24"/>
          <w:szCs w:val="24"/>
          <w:lang w:val="hr-HR"/>
        </w:rPr>
      </w:pPr>
    </w:p>
    <w:p w14:paraId="2828C24A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3EB264CE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5CD1F718" w14:textId="77777777" w:rsidR="005901D8" w:rsidRDefault="005901D8">
      <w:pPr>
        <w:spacing w:after="0" w:line="240" w:lineRule="auto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7E013FC3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10F81933" w14:textId="77777777" w:rsidR="005901D8" w:rsidRDefault="005901D8">
      <w:pPr>
        <w:spacing w:after="0" w:line="240" w:lineRule="auto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18EB68A9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1A1AD88A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12F1E201" w14:textId="77777777" w:rsidR="005901D8" w:rsidRDefault="005901D8">
      <w:pPr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6477F8DB" w14:textId="77777777" w:rsidR="005901D8" w:rsidRDefault="005901D8">
      <w:pPr>
        <w:spacing w:after="0" w:line="240" w:lineRule="auto"/>
        <w:rPr>
          <w:rFonts w:ascii="Constantia" w:eastAsia="Times New Roman" w:hAnsi="Constantia" w:cs="Calibri"/>
          <w:color w:val="000000"/>
          <w:sz w:val="24"/>
          <w:szCs w:val="24"/>
          <w:lang w:val="hr-HR" w:eastAsia="hr-HR"/>
        </w:rPr>
      </w:pPr>
    </w:p>
    <w:p w14:paraId="6992E81C" w14:textId="77777777" w:rsidR="005901D8" w:rsidRDefault="005901D8">
      <w:pPr>
        <w:ind w:left="360"/>
        <w:rPr>
          <w:rFonts w:ascii="Constantia" w:hAnsi="Constantia"/>
          <w:color w:val="000000"/>
          <w:sz w:val="24"/>
          <w:szCs w:val="24"/>
        </w:rPr>
      </w:pPr>
    </w:p>
    <w:p w14:paraId="43DF725B" w14:textId="77777777" w:rsidR="005901D8" w:rsidRDefault="005901D8">
      <w:pPr>
        <w:rPr>
          <w:rFonts w:ascii="Constantia" w:hAnsi="Constantia"/>
          <w:color w:val="000000"/>
          <w:sz w:val="24"/>
          <w:szCs w:val="24"/>
        </w:rPr>
      </w:pPr>
    </w:p>
    <w:p w14:paraId="6E32F462" w14:textId="77777777" w:rsidR="005901D8" w:rsidRDefault="005901D8">
      <w:pPr>
        <w:rPr>
          <w:color w:val="000000"/>
        </w:rPr>
      </w:pPr>
    </w:p>
    <w:p w14:paraId="33D63FF3" w14:textId="77777777" w:rsidR="005901D8" w:rsidRDefault="005901D8">
      <w:pPr>
        <w:rPr>
          <w:color w:val="000000"/>
        </w:rPr>
      </w:pPr>
    </w:p>
    <w:sectPr w:rsidR="00590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quot;Century Gothic&quot;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80FC6"/>
    <w:multiLevelType w:val="multilevel"/>
    <w:tmpl w:val="BFD84B5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C16C4E"/>
    <w:multiLevelType w:val="multilevel"/>
    <w:tmpl w:val="0A801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8"/>
    <w:rsid w:val="00465488"/>
    <w:rsid w:val="005901D8"/>
    <w:rsid w:val="00E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343F"/>
  <w15:docId w15:val="{22D2CC47-5265-4DB3-AA21-D85ED2C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product">
    <w:name w:val="produc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home">
    <w:name w:val="hom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ctive">
    <w:name w:val="activ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skolskaknjiga.hr/istrazujemo-nas-svijet-1-udzbenik-prirode-i-drustva-s-dodatnim-digitalnim-sadrzajima-u-prvom-razredu-osnovne-sko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p.skolskaknjiga.hr/matematicka-mreza-4-radni-udzbenik-za-pomoc-u-ucenju-matematike-u-cetvrtom-razredu-osnovne-sko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p.skolskaknjiga.hr/razigrani-zvuci-1-radni-udzbenik-za-glazbenu-kulturu-u-1-razredu-osnovne-sko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Mladinić</dc:creator>
  <cp:keywords/>
  <dc:description/>
  <cp:lastModifiedBy>Korisnik</cp:lastModifiedBy>
  <cp:revision>3</cp:revision>
  <dcterms:created xsi:type="dcterms:W3CDTF">2025-07-08T08:05:00Z</dcterms:created>
  <dcterms:modified xsi:type="dcterms:W3CDTF">2025-07-10T10:09:00Z</dcterms:modified>
</cp:coreProperties>
</file>