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0BFA" w14:textId="77777777" w:rsidR="005A0D0B" w:rsidRPr="008E6662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53DB41B9" w14:textId="77777777" w:rsidR="005A0D0B" w:rsidRPr="008E6662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D753020" w14:textId="7AE0D5F6" w:rsidR="005A0D0B" w:rsidRPr="008E6662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br. </w:t>
      </w:r>
      <w:r w:rsidR="00B92263"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06</w:t>
      </w:r>
      <w:r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B92263"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</w:t>
      </w:r>
      <w:r w:rsidR="005409A2"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33C3EDE7" w14:textId="77777777" w:rsidR="005636F1" w:rsidRPr="008E6662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E8A8C2F" w14:textId="77777777" w:rsidR="005A0D0B" w:rsidRPr="008E6662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5ACE92" w14:textId="6F9B4583" w:rsidR="008E6662" w:rsidRPr="008E6662" w:rsidRDefault="008E6662" w:rsidP="008E66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8E6662">
        <w:rPr>
          <w:rFonts w:ascii="Arial" w:hAnsi="Arial" w:cs="Arial"/>
          <w:b/>
          <w:sz w:val="24"/>
          <w:szCs w:val="24"/>
        </w:rPr>
        <w:t>oziv za dostavu ponude za</w:t>
      </w:r>
      <w:bookmarkStart w:id="1" w:name="_Hlk108770710"/>
      <w:r w:rsidRPr="008E6662">
        <w:rPr>
          <w:rFonts w:ascii="Arial" w:hAnsi="Arial" w:cs="Arial"/>
          <w:b/>
          <w:sz w:val="24"/>
          <w:szCs w:val="24"/>
        </w:rPr>
        <w:t xml:space="preserve"> predmet nabave - </w:t>
      </w:r>
      <w:bookmarkStart w:id="2" w:name="_Hlk121730478"/>
      <w:r w:rsidRPr="008E6662">
        <w:rPr>
          <w:rFonts w:ascii="Arial" w:hAnsi="Arial" w:cs="Arial"/>
          <w:b/>
          <w:sz w:val="24"/>
          <w:szCs w:val="24"/>
        </w:rPr>
        <w:t>priprem</w:t>
      </w:r>
      <w:r>
        <w:rPr>
          <w:rFonts w:ascii="Arial" w:hAnsi="Arial" w:cs="Arial"/>
          <w:b/>
          <w:sz w:val="24"/>
          <w:szCs w:val="24"/>
        </w:rPr>
        <w:t>a</w:t>
      </w:r>
      <w:r w:rsidRPr="008E6662">
        <w:rPr>
          <w:rFonts w:ascii="Arial" w:hAnsi="Arial" w:cs="Arial"/>
          <w:b/>
          <w:sz w:val="24"/>
          <w:szCs w:val="24"/>
        </w:rPr>
        <w:t xml:space="preserve"> i dostav</w:t>
      </w:r>
      <w:r>
        <w:rPr>
          <w:rFonts w:ascii="Arial" w:hAnsi="Arial" w:cs="Arial"/>
          <w:b/>
          <w:sz w:val="24"/>
          <w:szCs w:val="24"/>
        </w:rPr>
        <w:t>a</w:t>
      </w:r>
      <w:bookmarkStart w:id="3" w:name="_GoBack"/>
      <w:bookmarkEnd w:id="3"/>
      <w:r w:rsidRPr="008E66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E6662">
        <w:rPr>
          <w:rFonts w:ascii="Arial" w:hAnsi="Arial" w:cs="Arial"/>
          <w:b/>
          <w:sz w:val="24"/>
          <w:szCs w:val="24"/>
        </w:rPr>
        <w:t>ručkova</w:t>
      </w:r>
      <w:proofErr w:type="spellEnd"/>
      <w:r w:rsidRPr="008E6662">
        <w:rPr>
          <w:rFonts w:ascii="Arial" w:hAnsi="Arial" w:cs="Arial"/>
          <w:b/>
          <w:sz w:val="24"/>
          <w:szCs w:val="24"/>
        </w:rPr>
        <w:t xml:space="preserve"> za učenike uključene u program produženog boravka – usluge </w:t>
      </w:r>
      <w:proofErr w:type="spellStart"/>
      <w:r w:rsidRPr="008E6662">
        <w:rPr>
          <w:rFonts w:ascii="Arial" w:hAnsi="Arial" w:cs="Arial"/>
          <w:b/>
          <w:sz w:val="24"/>
          <w:szCs w:val="24"/>
        </w:rPr>
        <w:t>cateringa</w:t>
      </w:r>
      <w:proofErr w:type="spellEnd"/>
    </w:p>
    <w:p w14:paraId="11B36965" w14:textId="4BFB9F40" w:rsidR="008E6662" w:rsidRPr="008E6662" w:rsidRDefault="008E6662" w:rsidP="008E66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4" w:name="_Hlk185488887"/>
      <w:r w:rsidRPr="008E6662">
        <w:rPr>
          <w:rFonts w:ascii="Arial" w:hAnsi="Arial" w:cs="Arial"/>
          <w:b/>
          <w:sz w:val="24"/>
          <w:szCs w:val="24"/>
        </w:rPr>
        <w:t>od 07. rujna 2026.</w:t>
      </w:r>
      <w:r w:rsidRPr="008E6662">
        <w:rPr>
          <w:rFonts w:ascii="Arial" w:hAnsi="Arial" w:cs="Arial"/>
          <w:sz w:val="24"/>
          <w:szCs w:val="24"/>
        </w:rPr>
        <w:t xml:space="preserve"> </w:t>
      </w:r>
      <w:r w:rsidRPr="008E6662">
        <w:rPr>
          <w:rFonts w:ascii="Arial" w:hAnsi="Arial" w:cs="Arial"/>
          <w:b/>
          <w:sz w:val="24"/>
          <w:szCs w:val="24"/>
        </w:rPr>
        <w:t>do 23. prosinca 2026. godine, školska godina 2026/2027</w:t>
      </w:r>
    </w:p>
    <w:bookmarkEnd w:id="1"/>
    <w:bookmarkEnd w:id="2"/>
    <w:bookmarkEnd w:id="4"/>
    <w:p w14:paraId="017633F1" w14:textId="77777777" w:rsidR="005A0D0B" w:rsidRPr="008E6662" w:rsidRDefault="005A0D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B362E4" w14:textId="77777777" w:rsidR="005A0D0B" w:rsidRPr="008E6662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:rsidRPr="008E6662" w14:paraId="2EBCDB05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2E5A377" w14:textId="77777777" w:rsidR="005A0D0B" w:rsidRPr="008E6662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:rsidRPr="008E6662" w14:paraId="25F9940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E2B154A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5DC7822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5183080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2B14A93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86EEC7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1EB06FB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AD8F108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FA3819E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30D1C7F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1BA160B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AEC930B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422EDA5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AF126B1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0665DF3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5EF583B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A7A2141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A5A8D8F" w14:textId="77777777" w:rsidR="005A0D0B" w:rsidRPr="008E6662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:rsidRPr="008E6662" w14:paraId="1CB4C77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BCAB204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1BEF35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79D26BE2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548913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C1B993B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17CFDA8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81BC42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41FECE5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5E8AA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BFEE52E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CAAC66B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0775BE3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917A59C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B391208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37EDA7F6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4B0FCB0E" w14:textId="77777777" w:rsidR="005A0D0B" w:rsidRPr="008E6662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:rsidRPr="008E6662" w14:paraId="2C84324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35153F9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20F357F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1CF323D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89081C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208F6DC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5990B22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6B31213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93F5E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4398D268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F0FFE3B" w14:textId="77777777" w:rsidR="005A0D0B" w:rsidRPr="008E6662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:rsidRPr="008E6662" w14:paraId="69609C3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8CCC9BB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363DEA1" w14:textId="77777777" w:rsidR="005A0D0B" w:rsidRPr="008E6662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8E6662" w14:paraId="4228C21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A556F4D" w14:textId="77777777" w:rsidR="005A0D0B" w:rsidRPr="008E6662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E6662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9BB2D6" w14:textId="77777777" w:rsidR="005A0D0B" w:rsidRPr="008E6662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0AABA0F" w14:textId="77777777" w:rsidR="005A0D0B" w:rsidRPr="008E6662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20B092CA" w14:textId="77777777" w:rsidR="005A0D0B" w:rsidRPr="008E6662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30FC11D8" w14:textId="77777777" w:rsidR="005A0D0B" w:rsidRPr="008E6662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14569BA" w14:textId="77777777" w:rsidR="005A0D0B" w:rsidRPr="008E6662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5" w:name="_Toc322071940"/>
      <w:bookmarkStart w:id="6" w:name="_Toc322072075"/>
      <w:bookmarkEnd w:id="5"/>
      <w:bookmarkEnd w:id="6"/>
      <w:r w:rsidRPr="008E666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 w:rsidRPr="008E6662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6EF5F1BD" w14:textId="77777777" w:rsidR="005A0D0B" w:rsidRPr="008E6662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8E6662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6C47D273" w14:textId="77777777" w:rsidR="005A0D0B" w:rsidRPr="008E6662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A616A1C" w14:textId="77777777" w:rsidR="005A0D0B" w:rsidRPr="008E6662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30700B" w14:textId="77777777" w:rsidR="005A0D0B" w:rsidRPr="008E6662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470E7E" w14:textId="77777777" w:rsidR="005A0D0B" w:rsidRPr="008E6662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003CFF6" w14:textId="77777777" w:rsidR="005A0D0B" w:rsidRPr="008E6662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4E088E" w14:textId="77777777" w:rsidR="005A0D0B" w:rsidRPr="008E6662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5AAF08D" w14:textId="77777777" w:rsidR="005A0D0B" w:rsidRPr="008E6662" w:rsidRDefault="005A0D0B">
      <w:pPr>
        <w:rPr>
          <w:rFonts w:ascii="Arial" w:hAnsi="Arial" w:cs="Arial"/>
          <w:sz w:val="24"/>
          <w:szCs w:val="24"/>
        </w:rPr>
      </w:pPr>
    </w:p>
    <w:sectPr w:rsidR="005A0D0B" w:rsidRPr="008E666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006179"/>
    <w:rsid w:val="0010737A"/>
    <w:rsid w:val="001807E0"/>
    <w:rsid w:val="004B6382"/>
    <w:rsid w:val="005409A2"/>
    <w:rsid w:val="005636F1"/>
    <w:rsid w:val="005A0D0B"/>
    <w:rsid w:val="007A72FD"/>
    <w:rsid w:val="00886EBD"/>
    <w:rsid w:val="008B0E79"/>
    <w:rsid w:val="008E6662"/>
    <w:rsid w:val="00933717"/>
    <w:rsid w:val="00953FBE"/>
    <w:rsid w:val="00972604"/>
    <w:rsid w:val="00B92263"/>
    <w:rsid w:val="00BF57E8"/>
    <w:rsid w:val="00CE045B"/>
    <w:rsid w:val="00DC5F8F"/>
    <w:rsid w:val="00EA01E8"/>
    <w:rsid w:val="00F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18C2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Jelena Mladinić</cp:lastModifiedBy>
  <cp:revision>18</cp:revision>
  <cp:lastPrinted>2021-05-24T07:15:00Z</cp:lastPrinted>
  <dcterms:created xsi:type="dcterms:W3CDTF">2023-04-13T09:49:00Z</dcterms:created>
  <dcterms:modified xsi:type="dcterms:W3CDTF">2026-06-29T09:33:00Z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