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F0BFA" w14:textId="77777777" w:rsidR="005A0D0B" w:rsidRPr="0052064C" w:rsidRDefault="005409A2">
      <w:pPr>
        <w:spacing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2064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PRILOG 1 – Ponudbeni list</w:t>
      </w:r>
      <w:bookmarkStart w:id="0" w:name="_Toc322002682"/>
      <w:bookmarkEnd w:id="0"/>
    </w:p>
    <w:p w14:paraId="53DB41B9" w14:textId="77777777" w:rsidR="005A0D0B" w:rsidRPr="0052064C" w:rsidRDefault="005409A2">
      <w:pPr>
        <w:spacing w:after="160" w:line="240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206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Ispuniti sve stavke obrasca</w:t>
      </w:r>
    </w:p>
    <w:p w14:paraId="1D753020" w14:textId="66F3692B" w:rsidR="005A0D0B" w:rsidRPr="0052064C" w:rsidRDefault="001807E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52064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PONUDBENI LIST u predmetu br. </w:t>
      </w:r>
      <w:r w:rsidR="00B92263" w:rsidRPr="0052064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0</w:t>
      </w:r>
      <w:r w:rsidR="0052064C" w:rsidRPr="0052064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7</w:t>
      </w:r>
      <w:r w:rsidRPr="0052064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/202</w:t>
      </w:r>
      <w:r w:rsidR="00B92263" w:rsidRPr="0052064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6</w:t>
      </w:r>
      <w:r w:rsidR="005409A2" w:rsidRPr="0052064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: </w:t>
      </w:r>
    </w:p>
    <w:p w14:paraId="33C3EDE7" w14:textId="77777777" w:rsidR="005636F1" w:rsidRPr="0052064C" w:rsidRDefault="005636F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7E8A8C2F" w14:textId="77777777" w:rsidR="005A0D0B" w:rsidRPr="0052064C" w:rsidRDefault="005A0D0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B36965" w14:textId="783A5DC7" w:rsidR="008E6662" w:rsidRPr="0052064C" w:rsidRDefault="008E6662" w:rsidP="005206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2064C">
        <w:rPr>
          <w:rFonts w:ascii="Arial" w:hAnsi="Arial" w:cs="Arial"/>
          <w:b/>
          <w:sz w:val="24"/>
          <w:szCs w:val="24"/>
        </w:rPr>
        <w:t>Poziv za dostavu ponude za</w:t>
      </w:r>
      <w:bookmarkStart w:id="1" w:name="_Hlk108770710"/>
      <w:r w:rsidRPr="0052064C">
        <w:rPr>
          <w:rFonts w:ascii="Arial" w:hAnsi="Arial" w:cs="Arial"/>
          <w:b/>
          <w:sz w:val="24"/>
          <w:szCs w:val="24"/>
        </w:rPr>
        <w:t xml:space="preserve"> predmet nabave - </w:t>
      </w:r>
      <w:bookmarkStart w:id="2" w:name="_Hlk121730478"/>
      <w:r w:rsidR="0052064C" w:rsidRPr="0052064C">
        <w:rPr>
          <w:rFonts w:ascii="Arial" w:hAnsi="Arial" w:cs="Arial"/>
          <w:b/>
          <w:color w:val="000000" w:themeColor="text1"/>
          <w:sz w:val="24"/>
          <w:szCs w:val="24"/>
        </w:rPr>
        <w:t xml:space="preserve">drugi obrazovni materijali za Osnovnu školu, školska godina 2026/2027 </w:t>
      </w:r>
      <w:bookmarkStart w:id="3" w:name="_Hlk185488887"/>
    </w:p>
    <w:p w14:paraId="017633F1" w14:textId="77777777" w:rsidR="005A0D0B" w:rsidRPr="0052064C" w:rsidRDefault="005A0D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4" w:name="_GoBack"/>
      <w:bookmarkEnd w:id="1"/>
      <w:bookmarkEnd w:id="2"/>
      <w:bookmarkEnd w:id="3"/>
      <w:bookmarkEnd w:id="4"/>
    </w:p>
    <w:p w14:paraId="2EB362E4" w14:textId="77777777" w:rsidR="005A0D0B" w:rsidRPr="0052064C" w:rsidRDefault="005409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206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tbl>
      <w:tblPr>
        <w:tblW w:w="9372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4247"/>
        <w:gridCol w:w="5125"/>
      </w:tblGrid>
      <w:tr w:rsidR="005A0D0B" w:rsidRPr="0052064C" w14:paraId="2EBCDB05" w14:textId="77777777">
        <w:tc>
          <w:tcPr>
            <w:tcW w:w="9371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32E5A377" w14:textId="77777777" w:rsidR="005A0D0B" w:rsidRPr="0052064C" w:rsidRDefault="005409A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PODACI O PONUDITELJU</w:t>
            </w:r>
          </w:p>
        </w:tc>
      </w:tr>
      <w:tr w:rsidR="005A0D0B" w:rsidRPr="0052064C" w14:paraId="25F9940C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1E2B154A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Naziv ponuditelja: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75DC7822" w14:textId="77777777" w:rsidR="005A0D0B" w:rsidRPr="0052064C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52064C" w14:paraId="5183080E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72B14A93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Sjedište ponuditelja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1686EEC7" w14:textId="77777777" w:rsidR="005A0D0B" w:rsidRPr="0052064C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52064C" w14:paraId="1EB06FB4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2AD8F108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Adresa ponuditelja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5FA3819E" w14:textId="77777777" w:rsidR="005A0D0B" w:rsidRPr="0052064C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52064C" w14:paraId="30D1C7F7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71BA160B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OIB ponuditelja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0AEC930B" w14:textId="77777777" w:rsidR="005A0D0B" w:rsidRPr="0052064C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52064C" w14:paraId="422EDA51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7AF126B1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IBAN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10665DF3" w14:textId="77777777" w:rsidR="005A0D0B" w:rsidRPr="0052064C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52064C" w14:paraId="5EF583B5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1A7A2141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Ponuditelj je u sustavu PDV-a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5A5A8D8F" w14:textId="77777777" w:rsidR="005A0D0B" w:rsidRPr="0052064C" w:rsidRDefault="005409A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DA - NE</w:t>
            </w:r>
          </w:p>
        </w:tc>
      </w:tr>
      <w:tr w:rsidR="005A0D0B" w:rsidRPr="0052064C" w14:paraId="1CB4C775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0BCAB204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Adresa za dostavu pošte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7A1BEF35" w14:textId="77777777" w:rsidR="005A0D0B" w:rsidRPr="0052064C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52064C" w14:paraId="79D26BE2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5E548913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Adresa e-pošte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6C1B993B" w14:textId="77777777" w:rsidR="005A0D0B" w:rsidRPr="0052064C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52064C" w14:paraId="17CFDA85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1881BC42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Kontakt osoba ponuditelja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441FECE5" w14:textId="77777777" w:rsidR="005A0D0B" w:rsidRPr="0052064C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52064C" w14:paraId="5E8AACE5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1BFEE52E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Broj telefona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1CAAC66B" w14:textId="77777777" w:rsidR="005A0D0B" w:rsidRPr="0052064C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52064C" w14:paraId="0775BE3C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0917A59C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Broj telefaksa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6B391208" w14:textId="77777777" w:rsidR="005A0D0B" w:rsidRPr="0052064C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52064C" w14:paraId="37EDA7F6" w14:textId="77777777">
        <w:tc>
          <w:tcPr>
            <w:tcW w:w="9371" w:type="dxa"/>
            <w:gridSpan w:val="2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4B0FCB0E" w14:textId="77777777" w:rsidR="005A0D0B" w:rsidRPr="0052064C" w:rsidRDefault="005409A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CIJENA PONUDE</w:t>
            </w:r>
          </w:p>
        </w:tc>
      </w:tr>
      <w:tr w:rsidR="005A0D0B" w:rsidRPr="0052064C" w14:paraId="2C843243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335153F9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Cijena ponude bez PDV-a – brojkama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520F357F" w14:textId="77777777" w:rsidR="005A0D0B" w:rsidRPr="0052064C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52064C" w14:paraId="1CF323DA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6689081C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Iznos PDV-a – brojkama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3208F6DC" w14:textId="77777777" w:rsidR="005A0D0B" w:rsidRPr="0052064C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52064C" w14:paraId="5990B22B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36B31213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Cijena ponude s PDV-om  -  brojkama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0EC93F5E" w14:textId="77777777" w:rsidR="005A0D0B" w:rsidRPr="0052064C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52064C" w14:paraId="4398D268" w14:textId="77777777">
        <w:tc>
          <w:tcPr>
            <w:tcW w:w="9371" w:type="dxa"/>
            <w:gridSpan w:val="2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1F0FFE3B" w14:textId="77777777" w:rsidR="005A0D0B" w:rsidRPr="0052064C" w:rsidRDefault="005409A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PODACI O PONUDI</w:t>
            </w:r>
          </w:p>
        </w:tc>
      </w:tr>
      <w:tr w:rsidR="005A0D0B" w:rsidRPr="0052064C" w14:paraId="69609C34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58CCC9BB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Rok valjanosti ponude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4363DEA1" w14:textId="77777777" w:rsidR="005A0D0B" w:rsidRPr="0052064C" w:rsidRDefault="005A0D0B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52064C" w14:paraId="4228C217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3A556F4D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Datum ponude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7A9BB2D6" w14:textId="77777777" w:rsidR="005A0D0B" w:rsidRPr="0052064C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30AABA0F" w14:textId="77777777" w:rsidR="005A0D0B" w:rsidRPr="0052064C" w:rsidRDefault="005409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2064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 </w:t>
      </w:r>
    </w:p>
    <w:p w14:paraId="20B092CA" w14:textId="77777777" w:rsidR="005A0D0B" w:rsidRPr="0052064C" w:rsidRDefault="005409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2064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 </w:t>
      </w:r>
    </w:p>
    <w:p w14:paraId="30FC11D8" w14:textId="77777777" w:rsidR="005A0D0B" w:rsidRPr="0052064C" w:rsidRDefault="005409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2064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 </w:t>
      </w:r>
    </w:p>
    <w:p w14:paraId="514569BA" w14:textId="77777777" w:rsidR="005A0D0B" w:rsidRPr="0052064C" w:rsidRDefault="005409A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bookmarkStart w:id="5" w:name="_Toc322071940"/>
      <w:bookmarkStart w:id="6" w:name="_Toc322072075"/>
      <w:bookmarkEnd w:id="5"/>
      <w:bookmarkEnd w:id="6"/>
      <w:r w:rsidRPr="005206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                                                           M.P.                          </w:t>
      </w:r>
      <w:r w:rsidRPr="0052064C">
        <w:rPr>
          <w:rFonts w:ascii="Arial" w:eastAsia="Times New Roman" w:hAnsi="Arial" w:cs="Arial"/>
          <w:i/>
          <w:iCs/>
          <w:color w:val="000000"/>
          <w:sz w:val="24"/>
          <w:szCs w:val="24"/>
          <w:lang w:eastAsia="hr-HR"/>
        </w:rPr>
        <w:t>____________________</w:t>
      </w:r>
    </w:p>
    <w:p w14:paraId="6EF5F1BD" w14:textId="77777777" w:rsidR="005A0D0B" w:rsidRPr="0052064C" w:rsidRDefault="005409A2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2064C">
        <w:rPr>
          <w:rFonts w:ascii="Arial" w:eastAsia="Times New Roman" w:hAnsi="Arial" w:cs="Arial"/>
          <w:i/>
          <w:iCs/>
          <w:color w:val="000000"/>
          <w:sz w:val="24"/>
          <w:szCs w:val="24"/>
          <w:lang w:eastAsia="hr-HR"/>
        </w:rPr>
        <w:t xml:space="preserve">                                                                        (potpis ovlaštene osobe ponuditelja)</w:t>
      </w:r>
    </w:p>
    <w:p w14:paraId="6C47D273" w14:textId="77777777" w:rsidR="005A0D0B" w:rsidRPr="0052064C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1A616A1C" w14:textId="77777777" w:rsidR="005A0D0B" w:rsidRPr="0052064C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2630700B" w14:textId="77777777" w:rsidR="005A0D0B" w:rsidRPr="0052064C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2B470E7E" w14:textId="77777777" w:rsidR="005A0D0B" w:rsidRPr="0052064C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6003CFF6" w14:textId="77777777" w:rsidR="005A0D0B" w:rsidRPr="0052064C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0D4E088E" w14:textId="77777777" w:rsidR="005A0D0B" w:rsidRPr="0052064C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05AAF08D" w14:textId="77777777" w:rsidR="005A0D0B" w:rsidRPr="0052064C" w:rsidRDefault="005A0D0B">
      <w:pPr>
        <w:rPr>
          <w:rFonts w:ascii="Arial" w:hAnsi="Arial" w:cs="Arial"/>
          <w:sz w:val="24"/>
          <w:szCs w:val="24"/>
        </w:rPr>
      </w:pPr>
    </w:p>
    <w:sectPr w:rsidR="005A0D0B" w:rsidRPr="0052064C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D0B"/>
    <w:rsid w:val="00006179"/>
    <w:rsid w:val="0010737A"/>
    <w:rsid w:val="001807E0"/>
    <w:rsid w:val="004B6382"/>
    <w:rsid w:val="0052064C"/>
    <w:rsid w:val="005409A2"/>
    <w:rsid w:val="005636F1"/>
    <w:rsid w:val="005A0D0B"/>
    <w:rsid w:val="007A72FD"/>
    <w:rsid w:val="00886EBD"/>
    <w:rsid w:val="008B0E79"/>
    <w:rsid w:val="008E6662"/>
    <w:rsid w:val="00933717"/>
    <w:rsid w:val="00953FBE"/>
    <w:rsid w:val="00972604"/>
    <w:rsid w:val="00B92263"/>
    <w:rsid w:val="00BF57E8"/>
    <w:rsid w:val="00CE045B"/>
    <w:rsid w:val="00DC5F8F"/>
    <w:rsid w:val="00EA01E8"/>
    <w:rsid w:val="00F8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618C2"/>
  <w15:docId w15:val="{1D463CC8-E443-4F00-893C-799A0F31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1D8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dc:description/>
  <cp:lastModifiedBy>Jelena Mladinić</cp:lastModifiedBy>
  <cp:revision>19</cp:revision>
  <cp:lastPrinted>2021-05-24T07:15:00Z</cp:lastPrinted>
  <dcterms:created xsi:type="dcterms:W3CDTF">2023-04-13T09:49:00Z</dcterms:created>
  <dcterms:modified xsi:type="dcterms:W3CDTF">2026-07-07T08:56:00Z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